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F2F2" w14:textId="77777777" w:rsidR="0059141C" w:rsidRPr="00564FDC" w:rsidRDefault="0059141C" w:rsidP="0059141C">
      <w:pPr>
        <w:rPr>
          <w:b/>
          <w:sz w:val="20"/>
          <w:szCs w:val="20"/>
        </w:rPr>
      </w:pPr>
      <w:r w:rsidRPr="00564FDC">
        <w:rPr>
          <w:b/>
          <w:sz w:val="20"/>
          <w:szCs w:val="20"/>
        </w:rPr>
        <w:t xml:space="preserve">BWHS PTSO </w:t>
      </w:r>
    </w:p>
    <w:p w14:paraId="01CF000A" w14:textId="77777777" w:rsidR="0059141C" w:rsidRPr="00564FDC" w:rsidRDefault="0059141C" w:rsidP="0059141C">
      <w:pPr>
        <w:rPr>
          <w:b/>
          <w:sz w:val="20"/>
          <w:szCs w:val="20"/>
        </w:rPr>
      </w:pPr>
      <w:r w:rsidRPr="00564FDC">
        <w:rPr>
          <w:b/>
          <w:sz w:val="20"/>
          <w:szCs w:val="20"/>
        </w:rPr>
        <w:t>Meeting Minutes</w:t>
      </w:r>
    </w:p>
    <w:p w14:paraId="7D41361A" w14:textId="7304E9CE" w:rsidR="0059141C" w:rsidRPr="00564FDC" w:rsidRDefault="0059141C" w:rsidP="0059141C">
      <w:pPr>
        <w:rPr>
          <w:b/>
          <w:sz w:val="20"/>
          <w:szCs w:val="20"/>
        </w:rPr>
      </w:pPr>
      <w:r>
        <w:rPr>
          <w:b/>
          <w:sz w:val="20"/>
          <w:szCs w:val="20"/>
        </w:rPr>
        <w:t>Oct 4</w:t>
      </w:r>
      <w:r w:rsidRPr="00564FDC">
        <w:rPr>
          <w:b/>
          <w:sz w:val="20"/>
          <w:szCs w:val="20"/>
        </w:rPr>
        <w:t>, 2018</w:t>
      </w:r>
    </w:p>
    <w:p w14:paraId="18B373BD" w14:textId="1E8A86D0" w:rsidR="00BA1D42" w:rsidRDefault="007E1713"/>
    <w:p w14:paraId="4362A085" w14:textId="35C2D13E" w:rsidR="0059141C" w:rsidRDefault="0059141C">
      <w:r>
        <w:t>The meeting was called to order at 6:30 pm.</w:t>
      </w:r>
    </w:p>
    <w:p w14:paraId="0DE21796" w14:textId="35AF83B9" w:rsidR="0059141C" w:rsidRDefault="0059141C"/>
    <w:p w14:paraId="295D2CD2" w14:textId="6B5DB266" w:rsidR="0059141C" w:rsidRDefault="0059141C">
      <w:r>
        <w:t>In attendance- Debbie Norberg-President, Elizabeth Foster (teacher representative), Jim Scott (teacher), Kam Jones, (teacher), Sue Wright (Teacher representative), Lisa Colangelo (Treasurer), Susan Caulfield (VP of Membership), Chris O’ Rourke (principal), Nina Yeskis, (parent).</w:t>
      </w:r>
    </w:p>
    <w:p w14:paraId="0491E7F2" w14:textId="6C7BF02D" w:rsidR="0059141C" w:rsidRDefault="0059141C"/>
    <w:p w14:paraId="2238200C" w14:textId="77777777" w:rsidR="0059141C" w:rsidRPr="00473905" w:rsidRDefault="0059141C">
      <w:pPr>
        <w:rPr>
          <w:u w:val="single"/>
        </w:rPr>
      </w:pPr>
      <w:r w:rsidRPr="00473905">
        <w:rPr>
          <w:u w:val="single"/>
        </w:rPr>
        <w:t xml:space="preserve">Chris O’Rourke- </w:t>
      </w:r>
    </w:p>
    <w:p w14:paraId="6EBFDB52" w14:textId="77777777" w:rsidR="0059141C" w:rsidRDefault="0059141C" w:rsidP="0059141C">
      <w:pPr>
        <w:pStyle w:val="ListParagraph"/>
        <w:numPr>
          <w:ilvl w:val="0"/>
          <w:numId w:val="1"/>
        </w:numPr>
      </w:pPr>
      <w:r>
        <w:t>Luminary walk was being held the same evening on Oct 4. Sponsored in part by DECA.</w:t>
      </w:r>
    </w:p>
    <w:p w14:paraId="69B9D034" w14:textId="26449CAC" w:rsidR="0059141C" w:rsidRDefault="0059141C" w:rsidP="0059141C">
      <w:pPr>
        <w:pStyle w:val="ListParagraph"/>
        <w:numPr>
          <w:ilvl w:val="0"/>
          <w:numId w:val="1"/>
        </w:numPr>
      </w:pPr>
      <w:r>
        <w:t>Wednesday, Oct 10 is PSAT. Senior breakfast is that morning and an in-service day for seniors will be held.</w:t>
      </w:r>
    </w:p>
    <w:p w14:paraId="313B3EFD" w14:textId="115C9EB9" w:rsidR="0059141C" w:rsidRDefault="0059141C" w:rsidP="0059141C">
      <w:pPr>
        <w:pStyle w:val="ListParagraph"/>
        <w:numPr>
          <w:ilvl w:val="0"/>
          <w:numId w:val="1"/>
        </w:numPr>
      </w:pPr>
      <w:r>
        <w:t>Mental Health Symposium will be Saturday, Oct 13 from 8 am -12:30pm at BWHS.</w:t>
      </w:r>
    </w:p>
    <w:p w14:paraId="2941DEF9" w14:textId="477089E1" w:rsidR="0059141C" w:rsidRDefault="0059141C" w:rsidP="0059141C">
      <w:pPr>
        <w:pStyle w:val="ListParagraph"/>
        <w:numPr>
          <w:ilvl w:val="0"/>
          <w:numId w:val="1"/>
        </w:numPr>
      </w:pPr>
      <w:r>
        <w:t>Oct 26 is Senior Night for football against Broad Run and will be the “Battle for a Better Cause.” A Pep Rally will be held during the day on the same day.</w:t>
      </w:r>
    </w:p>
    <w:p w14:paraId="43665D9F" w14:textId="081F3242" w:rsidR="0059141C" w:rsidRDefault="0059141C" w:rsidP="0059141C">
      <w:pPr>
        <w:pStyle w:val="ListParagraph"/>
        <w:numPr>
          <w:ilvl w:val="0"/>
          <w:numId w:val="1"/>
        </w:numPr>
      </w:pPr>
      <w:r>
        <w:t>An assembly with Guest speaker Bobby Petrocelli is scheduled for Wed Oct 24 from 9:30a.m – 11:30 am. Theme is overcoming obstacles and challenges.</w:t>
      </w:r>
    </w:p>
    <w:p w14:paraId="2FD7C68C" w14:textId="4175B124" w:rsidR="0059141C" w:rsidRDefault="0059141C" w:rsidP="0059141C">
      <w:pPr>
        <w:pStyle w:val="ListParagraph"/>
        <w:numPr>
          <w:ilvl w:val="0"/>
          <w:numId w:val="1"/>
        </w:numPr>
      </w:pPr>
      <w:r>
        <w:t>Powder Puff was rescheduled to Friday, Nov 2 at 7pm</w:t>
      </w:r>
    </w:p>
    <w:p w14:paraId="5B1978A9" w14:textId="45F22521" w:rsidR="0059141C" w:rsidRDefault="0059141C" w:rsidP="0059141C">
      <w:pPr>
        <w:pStyle w:val="ListParagraph"/>
        <w:numPr>
          <w:ilvl w:val="0"/>
          <w:numId w:val="1"/>
        </w:numPr>
      </w:pPr>
      <w:r>
        <w:t>End of grading period is Friday, Nov 2.</w:t>
      </w:r>
    </w:p>
    <w:p w14:paraId="75872EF6" w14:textId="2105D946" w:rsidR="00473905" w:rsidRDefault="00473905" w:rsidP="0059141C">
      <w:pPr>
        <w:pStyle w:val="ListParagraph"/>
        <w:numPr>
          <w:ilvl w:val="0"/>
          <w:numId w:val="1"/>
        </w:numPr>
      </w:pPr>
      <w:r>
        <w:t>Briar Woods is scheduled to have Turf installed by Fall of 2019.</w:t>
      </w:r>
    </w:p>
    <w:p w14:paraId="786D0E4B" w14:textId="09586570" w:rsidR="00473905" w:rsidRDefault="00473905" w:rsidP="0059141C">
      <w:pPr>
        <w:pStyle w:val="ListParagraph"/>
        <w:numPr>
          <w:ilvl w:val="0"/>
          <w:numId w:val="1"/>
        </w:numPr>
      </w:pPr>
      <w:r>
        <w:t>Interims were released and particularly notice is given to 9</w:t>
      </w:r>
      <w:r w:rsidRPr="00473905">
        <w:rPr>
          <w:vertAlign w:val="superscript"/>
        </w:rPr>
        <w:t>th</w:t>
      </w:r>
      <w:r>
        <w:t xml:space="preserve"> graders with D’s &amp; F’s.</w:t>
      </w:r>
    </w:p>
    <w:p w14:paraId="1F382F90" w14:textId="6C4A9F57" w:rsidR="00473905" w:rsidRDefault="00473905" w:rsidP="0059141C">
      <w:pPr>
        <w:pStyle w:val="ListParagraph"/>
        <w:numPr>
          <w:ilvl w:val="0"/>
          <w:numId w:val="1"/>
        </w:numPr>
      </w:pPr>
      <w:r>
        <w:t>Briar Woods will be a 1:1 device school in the Fall of 2019. Earlier than previously anticipated.</w:t>
      </w:r>
    </w:p>
    <w:p w14:paraId="05CFBB47" w14:textId="367FD73A" w:rsidR="00473905" w:rsidRDefault="00473905" w:rsidP="00473905"/>
    <w:p w14:paraId="61708B88" w14:textId="4B486AE1" w:rsidR="00473905" w:rsidRDefault="00473905" w:rsidP="00473905">
      <w:r w:rsidRPr="00473905">
        <w:rPr>
          <w:u w:val="single"/>
        </w:rPr>
        <w:t>Jim Scott</w:t>
      </w:r>
      <w:r>
        <w:rPr>
          <w:u w:val="single"/>
        </w:rPr>
        <w:t>, Tech Ed teacher</w:t>
      </w:r>
      <w:r>
        <w:t xml:space="preserve"> presented an education grant request for Raspberry Pi computers for students to design, code,</w:t>
      </w:r>
      <w:r w:rsidR="005064BE">
        <w:t xml:space="preserve"> imple</w:t>
      </w:r>
      <w:r>
        <w:t>ment, test and refine tech skills in the Tech Ed classes. A vote was taken and we unanimously voted to provide up to $1700 for this expenditure.</w:t>
      </w:r>
    </w:p>
    <w:p w14:paraId="7AF4B247" w14:textId="186851D2" w:rsidR="00473905" w:rsidRDefault="00473905" w:rsidP="00473905"/>
    <w:p w14:paraId="75179ADC" w14:textId="77C78E61" w:rsidR="00473905" w:rsidRDefault="00473905" w:rsidP="00473905">
      <w:r w:rsidRPr="00473905">
        <w:rPr>
          <w:u w:val="single"/>
        </w:rPr>
        <w:t>Jim Scott</w:t>
      </w:r>
      <w:r>
        <w:rPr>
          <w:u w:val="single"/>
        </w:rPr>
        <w:t>, Tech Ed Teacher</w:t>
      </w:r>
      <w:r>
        <w:t xml:space="preserve"> presented an education grant request on behalf of the Robotics club. The request was for $2139.85 to expand the robotics program. The PTSO has previously approved up to $1500 for extracurricular programs and have not made that our policy. A vote was taken and we unanimously voted to provide $1500 to expand the robotics program/. They will purchase the equipment and provide receipts and a reimbursement request per PTSO guidelines.</w:t>
      </w:r>
    </w:p>
    <w:p w14:paraId="69F03DCF" w14:textId="408028A2" w:rsidR="00473905" w:rsidRDefault="00473905" w:rsidP="00473905"/>
    <w:p w14:paraId="0FA3A10D" w14:textId="6246715F" w:rsidR="00473905" w:rsidRDefault="00473905" w:rsidP="00473905">
      <w:r w:rsidRPr="0076107F">
        <w:rPr>
          <w:u w:val="single"/>
        </w:rPr>
        <w:t>Kam Jones, Physics teacher</w:t>
      </w:r>
      <w:r>
        <w:t xml:space="preserve"> presented a request for $250 </w:t>
      </w:r>
      <w:r w:rsidR="0076107F">
        <w:t>to purchase a Logger Pro Subscription. She demonstrated its capability which allows students to collect and analyze data easily. Its’ primarlity for her conceptual physics class.  A vote was taken</w:t>
      </w:r>
      <w:r w:rsidR="00D46FFA">
        <w:t>,</w:t>
      </w:r>
      <w:r w:rsidR="0076107F">
        <w:t xml:space="preserve"> and we unanimously agreed to provide up to $250 for the subscription.</w:t>
      </w:r>
    </w:p>
    <w:p w14:paraId="09EDA880" w14:textId="7D65F79C" w:rsidR="0076107F" w:rsidRDefault="0076107F" w:rsidP="00473905"/>
    <w:p w14:paraId="4BD915F4" w14:textId="09632100" w:rsidR="0076107F" w:rsidRDefault="0076107F" w:rsidP="00473905">
      <w:r w:rsidRPr="0076107F">
        <w:rPr>
          <w:u w:val="single"/>
        </w:rPr>
        <w:lastRenderedPageBreak/>
        <w:t>Elizabeth Foster</w:t>
      </w:r>
      <w:r>
        <w:t xml:space="preserve">- teacher representative let us know that her proposed Mythology class was approved. It </w:t>
      </w:r>
      <w:r w:rsidR="007E1713">
        <w:t xml:space="preserve">is set for </w:t>
      </w:r>
      <w:r>
        <w:t>Fall, 2019</w:t>
      </w:r>
    </w:p>
    <w:p w14:paraId="3D6A8FCB" w14:textId="3C1B38BC" w:rsidR="0076107F" w:rsidRDefault="0076107F" w:rsidP="00473905">
      <w:bookmarkStart w:id="0" w:name="_GoBack"/>
      <w:bookmarkEnd w:id="0"/>
    </w:p>
    <w:p w14:paraId="7B5C63E7" w14:textId="74D91A4A" w:rsidR="0076107F" w:rsidRDefault="0076107F" w:rsidP="00473905">
      <w:r w:rsidRPr="0076107F">
        <w:rPr>
          <w:u w:val="single"/>
        </w:rPr>
        <w:t>Elizabeth Foster</w:t>
      </w:r>
      <w:r>
        <w:t xml:space="preserve"> – presented a request for tables for her classroom for alternative seating.  We discussed the actual seating arrangement and that her plan may be too much. We have asked her to revise the plan and re= submit a new request.</w:t>
      </w:r>
    </w:p>
    <w:p w14:paraId="47D26C50" w14:textId="6E921466" w:rsidR="0076107F" w:rsidRDefault="0076107F" w:rsidP="00473905"/>
    <w:p w14:paraId="75257700" w14:textId="08D6ED83" w:rsidR="0076107F" w:rsidRDefault="0076107F" w:rsidP="00473905">
      <w:r w:rsidRPr="0076107F">
        <w:rPr>
          <w:u w:val="single"/>
        </w:rPr>
        <w:t>Lisa Colangelo</w:t>
      </w:r>
      <w:r>
        <w:t>- Treasurer- presented the financial statements and account balances. They are attached.</w:t>
      </w:r>
    </w:p>
    <w:p w14:paraId="38626F0B" w14:textId="20DD4DAB" w:rsidR="0076107F" w:rsidRDefault="0076107F" w:rsidP="00473905"/>
    <w:p w14:paraId="64F96BFD" w14:textId="18FC4451" w:rsidR="0097406F" w:rsidRDefault="0097406F" w:rsidP="00473905">
      <w:r>
        <w:t xml:space="preserve">Susan Caulfied-  </w:t>
      </w:r>
      <w:r w:rsidR="00F104CE">
        <w:t>VP of Fundraising</w:t>
      </w:r>
    </w:p>
    <w:p w14:paraId="20D5A73A" w14:textId="3F7D20B4" w:rsidR="00F104CE" w:rsidRDefault="00F104CE" w:rsidP="00473905"/>
    <w:p w14:paraId="3E5C81EB" w14:textId="2ED8A7F1" w:rsidR="00F104CE" w:rsidRDefault="00F104CE" w:rsidP="00F104CE">
      <w:pPr>
        <w:pStyle w:val="ListParagraph"/>
        <w:numPr>
          <w:ilvl w:val="0"/>
          <w:numId w:val="2"/>
        </w:numPr>
      </w:pPr>
      <w:r>
        <w:t>Chipotle fundraiser will be Monday, Oct 15- Proceeds are only 33% now down from 50%</w:t>
      </w:r>
    </w:p>
    <w:p w14:paraId="48AFA5E9" w14:textId="73D37538" w:rsidR="00F104CE" w:rsidRDefault="00F104CE" w:rsidP="00F104CE">
      <w:pPr>
        <w:pStyle w:val="ListParagraph"/>
        <w:numPr>
          <w:ilvl w:val="0"/>
          <w:numId w:val="2"/>
        </w:numPr>
      </w:pPr>
      <w:r>
        <w:t>Novica Fundraiser to start in November- 20% back to PTSO</w:t>
      </w:r>
    </w:p>
    <w:p w14:paraId="1244D045" w14:textId="77777777" w:rsidR="00F104CE" w:rsidRDefault="00F104CE" w:rsidP="00F104CE">
      <w:pPr>
        <w:pStyle w:val="ListParagraph"/>
      </w:pPr>
    </w:p>
    <w:p w14:paraId="555B21FC" w14:textId="7D92A8A1" w:rsidR="0076107F" w:rsidRDefault="0076107F" w:rsidP="00473905">
      <w:r w:rsidRPr="0076107F">
        <w:rPr>
          <w:u w:val="single"/>
        </w:rPr>
        <w:t>Debbie Norberg</w:t>
      </w:r>
      <w:r>
        <w:t>-  Requested that the Cookie Event be held on Friday, Dec 14 in Room 601. Chris O’Rourke to confirm date and time.  Briar Woods won the Chick Fil A spirit night between Rock Ridge. We received a check for $400 and the seniors are being treated to a free CFA lunch on Oct 26</w:t>
      </w:r>
    </w:p>
    <w:p w14:paraId="5A88FF5C" w14:textId="0B551617" w:rsidR="0076107F" w:rsidRDefault="0076107F" w:rsidP="00473905"/>
    <w:p w14:paraId="5A3D234E" w14:textId="2E39443F" w:rsidR="005064BE" w:rsidRDefault="005064BE" w:rsidP="00473905"/>
    <w:p w14:paraId="65B1C543" w14:textId="34390A83" w:rsidR="00D46FFA" w:rsidRDefault="00D46FFA" w:rsidP="00473905">
      <w:r>
        <w:t>Meeting was adjo</w:t>
      </w:r>
      <w:r w:rsidR="005064BE">
        <w:t>u</w:t>
      </w:r>
      <w:r>
        <w:t>rned at 8:00pm.</w:t>
      </w:r>
    </w:p>
    <w:p w14:paraId="27F69D7B" w14:textId="3B0449BB" w:rsidR="00D46FFA" w:rsidRDefault="00D46FFA" w:rsidP="00473905"/>
    <w:p w14:paraId="2E8D60CE" w14:textId="77777777" w:rsidR="00D46FFA" w:rsidRDefault="00D46FFA" w:rsidP="00473905"/>
    <w:p w14:paraId="5ECAF69E" w14:textId="5591365A" w:rsidR="0076107F" w:rsidRDefault="0076107F" w:rsidP="00473905">
      <w:r w:rsidRPr="00D46FFA">
        <w:rPr>
          <w:u w:val="single"/>
        </w:rPr>
        <w:t xml:space="preserve">Debbie </w:t>
      </w:r>
      <w:r w:rsidR="00D46FFA">
        <w:rPr>
          <w:u w:val="single"/>
        </w:rPr>
        <w:t xml:space="preserve">-on October 23, 2018 – </w:t>
      </w:r>
      <w:r w:rsidRPr="00D46FFA">
        <w:rPr>
          <w:u w:val="single"/>
        </w:rPr>
        <w:t>p</w:t>
      </w:r>
      <w:r>
        <w:t>roposed</w:t>
      </w:r>
      <w:r w:rsidR="00D46FFA">
        <w:t xml:space="preserve"> via email that the PTSO</w:t>
      </w:r>
      <w:r>
        <w:t xml:space="preserve"> </w:t>
      </w:r>
      <w:r w:rsidR="00D46FFA">
        <w:t>donate $300 towards the “Share a Little” Thanksgiving meal drive to benefit families and students from LCPS. A vote was taken via email with unanimous “yes” votes from Debbie Norberg, Caroline Molthen, Sian Baumann, Sunita Saine, and Susan Caulfield. The meals we provide will go to Briar Woods HS students and their families.</w:t>
      </w:r>
    </w:p>
    <w:p w14:paraId="154B00B4" w14:textId="7966AA77" w:rsidR="00D46FFA" w:rsidRDefault="00D46FFA" w:rsidP="00473905"/>
    <w:p w14:paraId="72A69675" w14:textId="77777777" w:rsidR="00D46FFA" w:rsidRDefault="00D46FFA" w:rsidP="00473905"/>
    <w:p w14:paraId="62C0AA66" w14:textId="1455F0CF" w:rsidR="0076107F" w:rsidRDefault="0076107F" w:rsidP="00473905"/>
    <w:p w14:paraId="4004024D" w14:textId="77777777" w:rsidR="0076107F" w:rsidRDefault="0076107F" w:rsidP="00473905"/>
    <w:p w14:paraId="5184BCC4" w14:textId="77777777" w:rsidR="00473905" w:rsidRDefault="00473905" w:rsidP="00473905">
      <w:pPr>
        <w:pStyle w:val="ListParagraph"/>
      </w:pPr>
    </w:p>
    <w:sectPr w:rsidR="00473905" w:rsidSect="00952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146F5"/>
    <w:multiLevelType w:val="hybridMultilevel"/>
    <w:tmpl w:val="C47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F1B6B"/>
    <w:multiLevelType w:val="hybridMultilevel"/>
    <w:tmpl w:val="181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1C"/>
    <w:rsid w:val="00473905"/>
    <w:rsid w:val="005064BE"/>
    <w:rsid w:val="0057207B"/>
    <w:rsid w:val="0059141C"/>
    <w:rsid w:val="0076107F"/>
    <w:rsid w:val="007E1713"/>
    <w:rsid w:val="00952BE8"/>
    <w:rsid w:val="0097406F"/>
    <w:rsid w:val="00AC5E36"/>
    <w:rsid w:val="00D46FFA"/>
    <w:rsid w:val="00F1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8C1CA4"/>
  <w14:defaultImageDpi w14:val="32767"/>
  <w15:chartTrackingRefBased/>
  <w15:docId w15:val="{2C3A8586-7CB3-0F4A-B0DA-2DBAD6FF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1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Norberg</dc:creator>
  <cp:keywords/>
  <dc:description/>
  <cp:lastModifiedBy>Debbie Norberg</cp:lastModifiedBy>
  <cp:revision>3</cp:revision>
  <dcterms:created xsi:type="dcterms:W3CDTF">2018-11-01T19:36:00Z</dcterms:created>
  <dcterms:modified xsi:type="dcterms:W3CDTF">2018-11-30T22:11:00Z</dcterms:modified>
</cp:coreProperties>
</file>