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3D077" w14:textId="34DA77BD" w:rsidR="008E2987" w:rsidRPr="001E4FAF" w:rsidRDefault="001E4FAF" w:rsidP="00C252C8">
      <w:pPr>
        <w:spacing w:after="0"/>
        <w:rPr>
          <w:b/>
          <w:sz w:val="28"/>
          <w:szCs w:val="28"/>
        </w:rPr>
      </w:pPr>
      <w:r w:rsidRPr="001E4FAF">
        <w:rPr>
          <w:b/>
          <w:sz w:val="28"/>
          <w:szCs w:val="28"/>
        </w:rPr>
        <w:t>BWHS PTSO</w:t>
      </w:r>
    </w:p>
    <w:p w14:paraId="3C30543E" w14:textId="1D40FAB5" w:rsidR="001E4FAF" w:rsidRPr="001E4FAF" w:rsidRDefault="001E4FAF" w:rsidP="00C252C8">
      <w:pPr>
        <w:spacing w:after="0"/>
        <w:rPr>
          <w:b/>
          <w:sz w:val="28"/>
          <w:szCs w:val="28"/>
        </w:rPr>
      </w:pPr>
      <w:r w:rsidRPr="001E4FAF">
        <w:rPr>
          <w:b/>
          <w:sz w:val="28"/>
          <w:szCs w:val="28"/>
        </w:rPr>
        <w:t>Meeting Minutes</w:t>
      </w:r>
    </w:p>
    <w:p w14:paraId="60DEBB1B" w14:textId="42213BE7" w:rsidR="001E4FAF" w:rsidRPr="001E4FAF" w:rsidRDefault="001E4FAF" w:rsidP="00C252C8">
      <w:pPr>
        <w:spacing w:after="0"/>
        <w:rPr>
          <w:b/>
          <w:sz w:val="28"/>
          <w:szCs w:val="28"/>
        </w:rPr>
      </w:pPr>
      <w:r w:rsidRPr="001E4FAF">
        <w:rPr>
          <w:b/>
          <w:sz w:val="28"/>
          <w:szCs w:val="28"/>
        </w:rPr>
        <w:t xml:space="preserve">March </w:t>
      </w:r>
      <w:r>
        <w:rPr>
          <w:b/>
          <w:sz w:val="28"/>
          <w:szCs w:val="28"/>
        </w:rPr>
        <w:t>7</w:t>
      </w:r>
      <w:r w:rsidR="00E34F99">
        <w:rPr>
          <w:b/>
          <w:sz w:val="28"/>
          <w:szCs w:val="28"/>
        </w:rPr>
        <w:t xml:space="preserve">, </w:t>
      </w:r>
      <w:r>
        <w:rPr>
          <w:b/>
          <w:sz w:val="28"/>
          <w:szCs w:val="28"/>
        </w:rPr>
        <w:t>2019</w:t>
      </w:r>
    </w:p>
    <w:p w14:paraId="69CA9E8C" w14:textId="59D53E61" w:rsidR="001E4FAF" w:rsidRDefault="001E4FAF" w:rsidP="00C252C8">
      <w:pPr>
        <w:spacing w:after="0"/>
      </w:pPr>
    </w:p>
    <w:p w14:paraId="64C6E99A" w14:textId="243DB2C4" w:rsidR="001E4FAF" w:rsidRDefault="001E4FAF">
      <w:r>
        <w:t>The meeting was called to order at 6:30pm.</w:t>
      </w:r>
    </w:p>
    <w:p w14:paraId="0CBEBBB3" w14:textId="77777777" w:rsidR="00C252C8" w:rsidRDefault="001E4FAF" w:rsidP="00C252C8">
      <w:pPr>
        <w:spacing w:after="0"/>
        <w:rPr>
          <w:b/>
          <w:u w:val="single"/>
        </w:rPr>
      </w:pPr>
      <w:r w:rsidRPr="00C252C8">
        <w:rPr>
          <w:b/>
          <w:u w:val="single"/>
        </w:rPr>
        <w:t>In attendance:</w:t>
      </w:r>
    </w:p>
    <w:p w14:paraId="29115F91" w14:textId="3F5EE440" w:rsidR="001E4FAF" w:rsidRPr="00C252C8" w:rsidRDefault="001E4FAF" w:rsidP="00C252C8">
      <w:pPr>
        <w:spacing w:after="0"/>
        <w:rPr>
          <w:b/>
          <w:u w:val="single"/>
        </w:rPr>
      </w:pPr>
      <w:r w:rsidRPr="001E4FAF">
        <w:t xml:space="preserve">Debbie Norberg, Christine </w:t>
      </w:r>
      <w:proofErr w:type="spellStart"/>
      <w:r w:rsidRPr="001E4FAF">
        <w:t>Gilloon</w:t>
      </w:r>
      <w:proofErr w:type="spellEnd"/>
      <w:r w:rsidRPr="001E4FAF">
        <w:t xml:space="preserve">, </w:t>
      </w:r>
      <w:r>
        <w:t xml:space="preserve">Martha Belote, </w:t>
      </w:r>
      <w:r w:rsidR="00DD0C2F">
        <w:t>Susy</w:t>
      </w:r>
      <w:r>
        <w:t xml:space="preserve"> </w:t>
      </w:r>
      <w:proofErr w:type="spellStart"/>
      <w:r>
        <w:t>Kou</w:t>
      </w:r>
      <w:r w:rsidR="00DD0C2F">
        <w:t>jak</w:t>
      </w:r>
      <w:proofErr w:type="spellEnd"/>
      <w:r>
        <w:t>, Sue Wright, Kelly Huff-Snyder, Nina Yeskis</w:t>
      </w:r>
    </w:p>
    <w:p w14:paraId="5C9EEEFF" w14:textId="77777777" w:rsidR="00C252C8" w:rsidRDefault="00C252C8" w:rsidP="00C252C8">
      <w:pPr>
        <w:spacing w:after="0"/>
        <w:rPr>
          <w:b/>
          <w:u w:val="single"/>
        </w:rPr>
      </w:pPr>
    </w:p>
    <w:p w14:paraId="7D433BEC" w14:textId="3062E2AE" w:rsidR="001E4FAF" w:rsidRPr="00C252C8" w:rsidRDefault="001E4FAF" w:rsidP="00C252C8">
      <w:pPr>
        <w:spacing w:after="0"/>
        <w:rPr>
          <w:b/>
          <w:u w:val="single"/>
        </w:rPr>
      </w:pPr>
      <w:r w:rsidRPr="00C252C8">
        <w:rPr>
          <w:b/>
          <w:u w:val="single"/>
        </w:rPr>
        <w:t>Feb Minutes were reviewed and approved</w:t>
      </w:r>
    </w:p>
    <w:p w14:paraId="0FAF4933" w14:textId="77777777" w:rsidR="001E4FAF" w:rsidRPr="001E4FAF" w:rsidRDefault="001E4FAF" w:rsidP="00C252C8">
      <w:pPr>
        <w:spacing w:after="0"/>
        <w:rPr>
          <w:b/>
        </w:rPr>
      </w:pPr>
    </w:p>
    <w:p w14:paraId="344DE82E" w14:textId="1C8D1429" w:rsidR="00C252C8" w:rsidRPr="00A463F7" w:rsidRDefault="001E4FAF" w:rsidP="00C252C8">
      <w:pPr>
        <w:spacing w:after="0"/>
        <w:rPr>
          <w:b/>
          <w:u w:val="single"/>
        </w:rPr>
      </w:pPr>
      <w:r w:rsidRPr="00A463F7">
        <w:rPr>
          <w:b/>
          <w:u w:val="single"/>
        </w:rPr>
        <w:t xml:space="preserve">Martha Belote </w:t>
      </w:r>
      <w:r w:rsidR="00A463F7" w:rsidRPr="00A463F7">
        <w:rPr>
          <w:b/>
          <w:u w:val="single"/>
        </w:rPr>
        <w:t>Assistant Principal</w:t>
      </w:r>
    </w:p>
    <w:p w14:paraId="05692DE9" w14:textId="3DC14FB8" w:rsidR="001E4FAF" w:rsidRDefault="00C252C8" w:rsidP="00C252C8">
      <w:pPr>
        <w:pStyle w:val="ListParagraph"/>
        <w:numPr>
          <w:ilvl w:val="0"/>
          <w:numId w:val="1"/>
        </w:numPr>
        <w:spacing w:after="0"/>
      </w:pPr>
      <w:r>
        <w:t>C</w:t>
      </w:r>
      <w:r w:rsidR="001E4FAF">
        <w:t>ourse request</w:t>
      </w:r>
      <w:r>
        <w:t>s for 2019 -2020</w:t>
      </w:r>
      <w:r w:rsidR="001E4FAF">
        <w:t xml:space="preserve"> were expected to be finished by the end of March</w:t>
      </w:r>
    </w:p>
    <w:p w14:paraId="3C1C09F4" w14:textId="356AB758" w:rsidR="00C252C8" w:rsidRPr="00280700" w:rsidRDefault="00C252C8" w:rsidP="00C252C8">
      <w:pPr>
        <w:pStyle w:val="ListParagraph"/>
        <w:numPr>
          <w:ilvl w:val="0"/>
          <w:numId w:val="1"/>
        </w:numPr>
        <w:spacing w:after="0"/>
      </w:pPr>
      <w:r>
        <w:t>Freshman expo will be March 15</w:t>
      </w:r>
      <w:r w:rsidRPr="00C252C8">
        <w:rPr>
          <w:vertAlign w:val="superscript"/>
        </w:rPr>
        <w:t>th</w:t>
      </w:r>
    </w:p>
    <w:p w14:paraId="5A088C86" w14:textId="0C9286DA" w:rsidR="00280700" w:rsidRDefault="00280700" w:rsidP="00C252C8">
      <w:pPr>
        <w:pStyle w:val="ListParagraph"/>
        <w:numPr>
          <w:ilvl w:val="0"/>
          <w:numId w:val="1"/>
        </w:numPr>
        <w:spacing w:after="0"/>
      </w:pPr>
      <w:r>
        <w:t>Some questions on the Parent Survey appeared to be repeated but this is an artifact of the of the survey gathering data for multiple end users.</w:t>
      </w:r>
    </w:p>
    <w:p w14:paraId="0DD005A6" w14:textId="635BF8C0" w:rsidR="00C252C8" w:rsidRDefault="00280700" w:rsidP="00C252C8">
      <w:pPr>
        <w:pStyle w:val="ListParagraph"/>
        <w:numPr>
          <w:ilvl w:val="0"/>
          <w:numId w:val="1"/>
        </w:numPr>
        <w:spacing w:after="0"/>
      </w:pPr>
      <w:r>
        <w:t xml:space="preserve">Results of the Parent Survey will be posted on the </w:t>
      </w:r>
      <w:r w:rsidR="00E34F99">
        <w:t>LCPS</w:t>
      </w:r>
      <w:r>
        <w:t xml:space="preserve"> website</w:t>
      </w:r>
      <w:r w:rsidR="00E34F99">
        <w:t xml:space="preserve"> in late spring.</w:t>
      </w:r>
    </w:p>
    <w:p w14:paraId="6889B898" w14:textId="2AE3DCD6" w:rsidR="00280700" w:rsidRDefault="00280700" w:rsidP="00C252C8">
      <w:pPr>
        <w:pStyle w:val="ListParagraph"/>
        <w:numPr>
          <w:ilvl w:val="0"/>
          <w:numId w:val="1"/>
        </w:numPr>
        <w:spacing w:after="0"/>
      </w:pPr>
      <w:r>
        <w:t>Brite Bytes Survey, link sent on March25th, will measure digital citizenship and computer technology of Parents and Students</w:t>
      </w:r>
    </w:p>
    <w:p w14:paraId="029BBBF0" w14:textId="050CA2F2" w:rsidR="00280700" w:rsidRDefault="00280700" w:rsidP="00C252C8">
      <w:pPr>
        <w:pStyle w:val="ListParagraph"/>
        <w:numPr>
          <w:ilvl w:val="0"/>
          <w:numId w:val="1"/>
        </w:numPr>
        <w:spacing w:after="0"/>
      </w:pPr>
      <w:r>
        <w:t xml:space="preserve">FBLA BWHS Chapter will represent the USA at the Capitol </w:t>
      </w:r>
      <w:proofErr w:type="spellStart"/>
      <w:r>
        <w:t>f</w:t>
      </w:r>
      <w:r w:rsidR="00E34F99">
        <w:t>on</w:t>
      </w:r>
      <w:proofErr w:type="spellEnd"/>
      <w:r w:rsidR="00E34F99">
        <w:t xml:space="preserve"> March 26 f</w:t>
      </w:r>
      <w:r>
        <w:t>or Technology Week.  BWHS had 17 first place Regional Winners</w:t>
      </w:r>
    </w:p>
    <w:p w14:paraId="3683FCD5" w14:textId="27F34F3E" w:rsidR="00280700" w:rsidRDefault="00280700" w:rsidP="00C252C8">
      <w:pPr>
        <w:pStyle w:val="ListParagraph"/>
        <w:numPr>
          <w:ilvl w:val="0"/>
          <w:numId w:val="1"/>
        </w:numPr>
        <w:spacing w:after="0"/>
      </w:pPr>
      <w:r>
        <w:t>The Mythology Class will begin next Fall 2019.</w:t>
      </w:r>
    </w:p>
    <w:p w14:paraId="4BF128F6" w14:textId="77777777" w:rsidR="008206DF" w:rsidRDefault="008206DF" w:rsidP="008206DF">
      <w:pPr>
        <w:spacing w:after="0"/>
      </w:pPr>
    </w:p>
    <w:p w14:paraId="1D62BEBA" w14:textId="757AA542" w:rsidR="00280700" w:rsidRPr="00DD0C2F" w:rsidRDefault="004E2AF3" w:rsidP="00DD0C2F">
      <w:pPr>
        <w:spacing w:after="0"/>
        <w:rPr>
          <w:b/>
          <w:u w:val="single"/>
        </w:rPr>
      </w:pPr>
      <w:r w:rsidRPr="008206DF">
        <w:rPr>
          <w:b/>
          <w:u w:val="single"/>
        </w:rPr>
        <w:t>S</w:t>
      </w:r>
      <w:r w:rsidR="00280700" w:rsidRPr="008206DF">
        <w:rPr>
          <w:b/>
          <w:u w:val="single"/>
        </w:rPr>
        <w:t>us</w:t>
      </w:r>
      <w:r w:rsidR="008206DF" w:rsidRPr="008206DF">
        <w:rPr>
          <w:b/>
          <w:u w:val="single"/>
        </w:rPr>
        <w:t>y</w:t>
      </w:r>
      <w:r w:rsidR="00280700" w:rsidRPr="008206DF">
        <w:rPr>
          <w:b/>
          <w:u w:val="single"/>
        </w:rPr>
        <w:t xml:space="preserve"> </w:t>
      </w:r>
      <w:proofErr w:type="spellStart"/>
      <w:r w:rsidR="008206DF" w:rsidRPr="008206DF">
        <w:rPr>
          <w:b/>
          <w:u w:val="single"/>
        </w:rPr>
        <w:t>K</w:t>
      </w:r>
      <w:r w:rsidR="00280700" w:rsidRPr="008206DF">
        <w:rPr>
          <w:b/>
          <w:u w:val="single"/>
        </w:rPr>
        <w:t>oujak</w:t>
      </w:r>
      <w:proofErr w:type="spellEnd"/>
      <w:r w:rsidR="008206DF" w:rsidRPr="008206DF">
        <w:rPr>
          <w:b/>
          <w:u w:val="single"/>
        </w:rPr>
        <w:t xml:space="preserve"> - </w:t>
      </w:r>
      <w:r w:rsidRPr="008206DF">
        <w:rPr>
          <w:b/>
          <w:u w:val="single"/>
        </w:rPr>
        <w:t>Teacher Request for Funding</w:t>
      </w:r>
    </w:p>
    <w:p w14:paraId="3A488913" w14:textId="0842B82F" w:rsidR="00280700" w:rsidRDefault="004E2AF3" w:rsidP="00DD0C2F">
      <w:pPr>
        <w:pStyle w:val="ListParagraph"/>
        <w:numPr>
          <w:ilvl w:val="0"/>
          <w:numId w:val="3"/>
        </w:numPr>
        <w:spacing w:after="0"/>
      </w:pPr>
      <w:r>
        <w:t xml:space="preserve">Ms. </w:t>
      </w:r>
      <w:proofErr w:type="spellStart"/>
      <w:r>
        <w:t>Koujak</w:t>
      </w:r>
      <w:proofErr w:type="spellEnd"/>
      <w:r>
        <w:t xml:space="preserve"> requested funding for 10 units of electro gel for DNA sequencing. This is an upgrade from what they are currently using. These gel packs will now allow students to see results within a single classroom time period.</w:t>
      </w:r>
    </w:p>
    <w:p w14:paraId="02A0AA2F" w14:textId="77B00454" w:rsidR="004E2AF3" w:rsidRPr="00E34F99" w:rsidRDefault="004E2AF3" w:rsidP="008206DF">
      <w:pPr>
        <w:pStyle w:val="ListParagraph"/>
        <w:numPr>
          <w:ilvl w:val="0"/>
          <w:numId w:val="3"/>
        </w:numPr>
        <w:spacing w:after="0"/>
        <w:rPr>
          <w:color w:val="000000" w:themeColor="text1"/>
        </w:rPr>
      </w:pPr>
      <w:r>
        <w:t xml:space="preserve">The PTSO unanimously approved </w:t>
      </w:r>
      <w:r w:rsidRPr="00E34F99">
        <w:t>$2540 for this</w:t>
      </w:r>
      <w:r w:rsidRPr="00E34F99">
        <w:rPr>
          <w:color w:val="000000" w:themeColor="text1"/>
        </w:rPr>
        <w:t xml:space="preserve"> cost</w:t>
      </w:r>
      <w:r w:rsidR="008206DF" w:rsidRPr="00E34F99">
        <w:rPr>
          <w:color w:val="000000" w:themeColor="text1"/>
        </w:rPr>
        <w:t xml:space="preserve"> </w:t>
      </w:r>
    </w:p>
    <w:p w14:paraId="3BCEF14F" w14:textId="04BC231F" w:rsidR="008206DF" w:rsidRPr="00E34F99" w:rsidRDefault="008206DF" w:rsidP="008206DF">
      <w:pPr>
        <w:spacing w:after="0"/>
        <w:rPr>
          <w:color w:val="000000" w:themeColor="text1"/>
        </w:rPr>
      </w:pPr>
    </w:p>
    <w:p w14:paraId="0F3BAEAE" w14:textId="57A2A8DA" w:rsidR="008206DF" w:rsidRPr="00DD0C2F" w:rsidRDefault="008206DF" w:rsidP="00DD0C2F">
      <w:pPr>
        <w:spacing w:after="0"/>
        <w:rPr>
          <w:b/>
        </w:rPr>
      </w:pPr>
      <w:r w:rsidRPr="008206DF">
        <w:rPr>
          <w:b/>
        </w:rPr>
        <w:t>Kelly Huff-Snyder – LEAP and SEAC rep</w:t>
      </w:r>
    </w:p>
    <w:p w14:paraId="23E47A7C" w14:textId="620DD8E6" w:rsidR="008206DF" w:rsidRDefault="00DD0C2F" w:rsidP="008206DF">
      <w:pPr>
        <w:pStyle w:val="ListParagraph"/>
        <w:numPr>
          <w:ilvl w:val="0"/>
          <w:numId w:val="3"/>
        </w:numPr>
        <w:spacing w:after="0"/>
      </w:pPr>
      <w:r w:rsidRPr="00DD0C2F">
        <w:t>Ms. Snyder presented her notes from the previous SEAC meeting</w:t>
      </w:r>
      <w:r>
        <w:t>.</w:t>
      </w:r>
      <w:bookmarkStart w:id="0" w:name="_GoBack"/>
      <w:bookmarkEnd w:id="0"/>
    </w:p>
    <w:p w14:paraId="4846D409" w14:textId="4B6F0017" w:rsidR="00DD0C2F" w:rsidRDefault="00DD0C2F" w:rsidP="008206DF">
      <w:pPr>
        <w:pStyle w:val="ListParagraph"/>
        <w:numPr>
          <w:ilvl w:val="0"/>
          <w:numId w:val="3"/>
        </w:numPr>
        <w:spacing w:after="0"/>
      </w:pPr>
      <w:r>
        <w:t>Homebound policy is to be reviewed</w:t>
      </w:r>
    </w:p>
    <w:p w14:paraId="1A6B88D7" w14:textId="2A6D63C4" w:rsidR="008206DF" w:rsidRPr="00DD0C2F" w:rsidRDefault="008206DF" w:rsidP="00E34F99">
      <w:pPr>
        <w:spacing w:after="0"/>
      </w:pPr>
    </w:p>
    <w:p w14:paraId="3C7CC2B5" w14:textId="2C77A5C0" w:rsidR="00E34F99" w:rsidRDefault="001E4FAF" w:rsidP="00C252C8">
      <w:pPr>
        <w:spacing w:after="0"/>
        <w:rPr>
          <w:b/>
        </w:rPr>
      </w:pPr>
      <w:r w:rsidRPr="001E4FAF">
        <w:rPr>
          <w:b/>
        </w:rPr>
        <w:t xml:space="preserve"> </w:t>
      </w:r>
      <w:r w:rsidR="00DD0C2F">
        <w:rPr>
          <w:b/>
        </w:rPr>
        <w:t>Debbie Norberg – President</w:t>
      </w:r>
    </w:p>
    <w:p w14:paraId="20A1BA3C" w14:textId="19466E5A" w:rsidR="00E34F99" w:rsidRPr="00E34F99" w:rsidRDefault="00E34F99" w:rsidP="00E34F99">
      <w:pPr>
        <w:pStyle w:val="ListParagraph"/>
        <w:numPr>
          <w:ilvl w:val="0"/>
          <w:numId w:val="3"/>
        </w:numPr>
        <w:spacing w:after="0"/>
      </w:pPr>
      <w:r w:rsidRPr="00E34F99">
        <w:t xml:space="preserve">Debbie presented a funding request from Jonathon </w:t>
      </w:r>
      <w:proofErr w:type="spellStart"/>
      <w:r w:rsidRPr="00E34F99">
        <w:t>Kilte</w:t>
      </w:r>
      <w:proofErr w:type="spellEnd"/>
      <w:r w:rsidRPr="00E34F99">
        <w:t xml:space="preserve"> for </w:t>
      </w:r>
      <w:r w:rsidRPr="00E34F99">
        <w:t xml:space="preserve">the purchase of 10 </w:t>
      </w:r>
      <w:proofErr w:type="spellStart"/>
      <w:r w:rsidRPr="00E34F99">
        <w:t>muti</w:t>
      </w:r>
      <w:proofErr w:type="spellEnd"/>
      <w:r w:rsidRPr="00E34F99">
        <w:t>-purpose tables for the school. The expense for $1,000 was unanimously approved.</w:t>
      </w:r>
    </w:p>
    <w:p w14:paraId="7A334761" w14:textId="4187A177" w:rsidR="001E4FAF" w:rsidRDefault="001E4FAF" w:rsidP="00DD0C2F">
      <w:pPr>
        <w:pStyle w:val="ListParagraph"/>
        <w:numPr>
          <w:ilvl w:val="0"/>
          <w:numId w:val="4"/>
        </w:numPr>
        <w:spacing w:after="0"/>
      </w:pPr>
      <w:r w:rsidRPr="00DD0C2F">
        <w:t xml:space="preserve">gave </w:t>
      </w:r>
      <w:r w:rsidR="00DD0C2F">
        <w:t>the</w:t>
      </w:r>
      <w:r w:rsidRPr="00DD0C2F">
        <w:t xml:space="preserve"> treasurer’s update.</w:t>
      </w:r>
    </w:p>
    <w:p w14:paraId="0B4A29FA" w14:textId="035C6904" w:rsidR="00DD0C2F" w:rsidRPr="00DD0C2F" w:rsidRDefault="00DD0C2F" w:rsidP="00DD0C2F">
      <w:pPr>
        <w:pStyle w:val="ListParagraph"/>
        <w:numPr>
          <w:ilvl w:val="0"/>
          <w:numId w:val="4"/>
        </w:numPr>
        <w:spacing w:after="0"/>
      </w:pPr>
      <w:r>
        <w:t xml:space="preserve">The PTSO currently has </w:t>
      </w:r>
      <w:r w:rsidR="00FA4A9D">
        <w:t>$66,927.16</w:t>
      </w:r>
      <w:r>
        <w:t xml:space="preserve">   in checking and </w:t>
      </w:r>
      <w:r w:rsidR="00FA4A9D">
        <w:t>$20,082.48</w:t>
      </w:r>
      <w:r>
        <w:t xml:space="preserve"> in savings </w:t>
      </w:r>
      <w:r w:rsidR="00FA4A9D">
        <w:t xml:space="preserve">as of March </w:t>
      </w:r>
      <w:r w:rsidR="00E34F99">
        <w:t>7.</w:t>
      </w:r>
    </w:p>
    <w:p w14:paraId="60224DDB" w14:textId="1F11C512" w:rsidR="001E4FAF" w:rsidRDefault="001E4FAF" w:rsidP="00C252C8">
      <w:pPr>
        <w:spacing w:after="0"/>
        <w:rPr>
          <w:b/>
        </w:rPr>
      </w:pPr>
    </w:p>
    <w:p w14:paraId="1FFFBA00" w14:textId="50D3D85C" w:rsidR="001E4FAF" w:rsidRPr="001E4FAF" w:rsidRDefault="001E4FAF" w:rsidP="00C252C8">
      <w:pPr>
        <w:spacing w:after="0"/>
        <w:rPr>
          <w:b/>
        </w:rPr>
      </w:pPr>
      <w:r>
        <w:rPr>
          <w:b/>
        </w:rPr>
        <w:t>Meeting adjourned at</w:t>
      </w:r>
      <w:r w:rsidR="00DD0C2F">
        <w:rPr>
          <w:b/>
        </w:rPr>
        <w:t xml:space="preserve"> </w:t>
      </w:r>
      <w:r w:rsidR="00FA4A9D">
        <w:rPr>
          <w:b/>
        </w:rPr>
        <w:t xml:space="preserve">7:45 </w:t>
      </w:r>
      <w:proofErr w:type="spellStart"/>
      <w:r w:rsidR="00FA4A9D">
        <w:rPr>
          <w:b/>
        </w:rPr>
        <w:t>p.m</w:t>
      </w:r>
      <w:proofErr w:type="spellEnd"/>
    </w:p>
    <w:sectPr w:rsidR="001E4FAF" w:rsidRPr="001E4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49C3"/>
    <w:multiLevelType w:val="hybridMultilevel"/>
    <w:tmpl w:val="DF6CC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FD68BE"/>
    <w:multiLevelType w:val="hybridMultilevel"/>
    <w:tmpl w:val="FB4A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00A71"/>
    <w:multiLevelType w:val="hybridMultilevel"/>
    <w:tmpl w:val="6ABC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340A3"/>
    <w:multiLevelType w:val="hybridMultilevel"/>
    <w:tmpl w:val="BC8A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F6CA1"/>
    <w:multiLevelType w:val="hybridMultilevel"/>
    <w:tmpl w:val="8ABA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AF"/>
    <w:rsid w:val="001E4FAF"/>
    <w:rsid w:val="00280700"/>
    <w:rsid w:val="004E2AF3"/>
    <w:rsid w:val="007A700C"/>
    <w:rsid w:val="008206DF"/>
    <w:rsid w:val="008E2987"/>
    <w:rsid w:val="00A463F7"/>
    <w:rsid w:val="00C252C8"/>
    <w:rsid w:val="00DD0C2F"/>
    <w:rsid w:val="00E34F99"/>
    <w:rsid w:val="00FA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8562"/>
  <w15:chartTrackingRefBased/>
  <w15:docId w15:val="{B4CE20C9-87FB-4749-A24B-9AE83BB7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Yeskis</dc:creator>
  <cp:keywords/>
  <dc:description/>
  <cp:lastModifiedBy>Debbie Norberg</cp:lastModifiedBy>
  <cp:revision>2</cp:revision>
  <dcterms:created xsi:type="dcterms:W3CDTF">2019-04-04T21:28:00Z</dcterms:created>
  <dcterms:modified xsi:type="dcterms:W3CDTF">2019-04-04T21:28:00Z</dcterms:modified>
</cp:coreProperties>
</file>