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8" w:type="dxa"/>
        <w:tblInd w:w="-162" w:type="dxa"/>
        <w:tblLook w:val="04A0" w:firstRow="1" w:lastRow="0" w:firstColumn="1" w:lastColumn="0" w:noHBand="0" w:noVBand="1"/>
      </w:tblPr>
      <w:tblGrid>
        <w:gridCol w:w="9078"/>
      </w:tblGrid>
      <w:tr w:rsidR="00192D50" w:rsidRPr="0000662E" w14:paraId="61D138EA" w14:textId="77777777" w:rsidTr="0000662E">
        <w:trPr>
          <w:trHeight w:val="12019"/>
        </w:trPr>
        <w:tc>
          <w:tcPr>
            <w:tcW w:w="9078" w:type="dxa"/>
          </w:tcPr>
          <w:p w14:paraId="23D4B36E" w14:textId="54E7349D" w:rsidR="00192D50" w:rsidRPr="006F1B3F" w:rsidRDefault="00192D50" w:rsidP="000460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6F1B3F">
              <w:rPr>
                <w:rFonts w:asciiTheme="minorHAnsi" w:hAnsiTheme="minorHAnsi" w:cstheme="minorHAnsi"/>
                <w:b/>
                <w:bCs/>
              </w:rPr>
              <w:t xml:space="preserve">What </w:t>
            </w:r>
            <w:proofErr w:type="gramStart"/>
            <w:r w:rsidRPr="006F1B3F">
              <w:rPr>
                <w:rFonts w:asciiTheme="minorHAnsi" w:hAnsiTheme="minorHAnsi" w:cstheme="minorHAnsi"/>
                <w:b/>
                <w:bCs/>
              </w:rPr>
              <w:t>is</w:t>
            </w:r>
            <w:proofErr w:type="gramEnd"/>
            <w:r w:rsidRPr="006F1B3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01FAE" w:rsidRPr="006F1B3F">
              <w:rPr>
                <w:rFonts w:asciiTheme="minorHAnsi" w:hAnsiTheme="minorHAnsi" w:cstheme="minorHAnsi"/>
                <w:b/>
                <w:bCs/>
              </w:rPr>
              <w:t>High School Diplomats (HSD) Program</w:t>
            </w:r>
          </w:p>
          <w:p w14:paraId="5E724F67" w14:textId="63D4664D" w:rsidR="00601FAE" w:rsidRPr="005B6E2E" w:rsidRDefault="00601FAE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HSD is a scholarship program that brings together high school students from the United States and Japan each summer through two parallel experiences on cultural exchange</w:t>
            </w:r>
          </w:p>
          <w:p w14:paraId="38B228C4" w14:textId="77777777" w:rsidR="00601FAE" w:rsidRPr="005B6E2E" w:rsidRDefault="00601FAE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HSD is sponsored by AIG and the Freeman Foundation, and is in affiliation with the National Association of Japan-America Societies (</w:t>
            </w:r>
            <w:hyperlink r:id="rId7" w:tgtFrame="_blank" w:history="1">
              <w:r w:rsidRPr="005B6E2E">
                <w:rPr>
                  <w:rFonts w:asciiTheme="minorHAnsi" w:hAnsiTheme="minorHAnsi" w:cstheme="minorHAnsi"/>
                  <w:bCs/>
                </w:rPr>
                <w:t>NAJAS</w:t>
              </w:r>
            </w:hyperlink>
            <w:r w:rsidRPr="005B6E2E">
              <w:rPr>
                <w:rFonts w:asciiTheme="minorHAnsi" w:hAnsiTheme="minorHAnsi" w:cstheme="minorHAnsi"/>
              </w:rPr>
              <w:t>)</w:t>
            </w:r>
          </w:p>
          <w:p w14:paraId="7386EB06" w14:textId="13BBA5C2" w:rsidR="00601FAE" w:rsidRPr="005B6E2E" w:rsidRDefault="00817434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 xml:space="preserve">AIU Insurance Company of Tokyo (now AIG Japan) </w:t>
            </w:r>
            <w:r w:rsidR="00601FAE" w:rsidRPr="005B6E2E">
              <w:rPr>
                <w:rFonts w:asciiTheme="minorHAnsi" w:hAnsiTheme="minorHAnsi" w:cstheme="minorHAnsi"/>
              </w:rPr>
              <w:t>started</w:t>
            </w:r>
            <w:r w:rsidRPr="005B6E2E">
              <w:rPr>
                <w:rFonts w:asciiTheme="minorHAnsi" w:hAnsiTheme="minorHAnsi" w:cstheme="minorHAnsi"/>
              </w:rPr>
              <w:t xml:space="preserve"> the program</w:t>
            </w:r>
            <w:r w:rsidR="00601FAE" w:rsidRPr="005B6E2E">
              <w:rPr>
                <w:rFonts w:asciiTheme="minorHAnsi" w:hAnsiTheme="minorHAnsi" w:cstheme="minorHAnsi"/>
              </w:rPr>
              <w:t xml:space="preserve"> with the intent of bringing American and Japanese students closer together</w:t>
            </w:r>
          </w:p>
          <w:p w14:paraId="20D2C27E" w14:textId="1C4CBDDD" w:rsidR="00817434" w:rsidRPr="005B6E2E" w:rsidRDefault="00817434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More than 2000 high school students have participated in HSD since its founding</w:t>
            </w:r>
          </w:p>
          <w:p w14:paraId="31F44799" w14:textId="4CC4982B" w:rsidR="0000662E" w:rsidRPr="005B6E2E" w:rsidRDefault="0000662E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 xml:space="preserve">Refer to </w:t>
            </w:r>
            <w:r w:rsidR="00817434" w:rsidRPr="006F1B3F">
              <w:rPr>
                <w:rStyle w:val="Hyperlink"/>
                <w:rFonts w:asciiTheme="minorHAnsi" w:hAnsiTheme="minorHAnsi"/>
                <w:b/>
              </w:rPr>
              <w:t>http://www.highschooldiplomats.com</w:t>
            </w:r>
            <w:r w:rsidRPr="005B6E2E">
              <w:rPr>
                <w:rFonts w:asciiTheme="minorHAnsi" w:hAnsiTheme="minorHAnsi" w:cstheme="minorHAnsi"/>
              </w:rPr>
              <w:t xml:space="preserve"> for </w:t>
            </w:r>
            <w:r w:rsidR="000A36FC" w:rsidRPr="005B6E2E">
              <w:rPr>
                <w:rFonts w:asciiTheme="minorHAnsi" w:hAnsiTheme="minorHAnsi" w:cstheme="minorHAnsi"/>
              </w:rPr>
              <w:t xml:space="preserve">additional </w:t>
            </w:r>
            <w:r w:rsidRPr="005B6E2E">
              <w:rPr>
                <w:rFonts w:asciiTheme="minorHAnsi" w:hAnsiTheme="minorHAnsi" w:cstheme="minorHAnsi"/>
              </w:rPr>
              <w:t>details</w:t>
            </w:r>
          </w:p>
          <w:p w14:paraId="036B7ABF" w14:textId="77777777" w:rsidR="00192D50" w:rsidRPr="005B6E2E" w:rsidRDefault="00192D50" w:rsidP="0055089D">
            <w:pPr>
              <w:rPr>
                <w:rFonts w:asciiTheme="minorHAnsi" w:hAnsiTheme="minorHAnsi" w:cstheme="minorHAnsi"/>
                <w:bCs/>
              </w:rPr>
            </w:pPr>
          </w:p>
          <w:p w14:paraId="4D50B3C6" w14:textId="6B9C1726" w:rsidR="00192D50" w:rsidRPr="006F1B3F" w:rsidRDefault="00B75D4B" w:rsidP="000460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1B3F">
              <w:rPr>
                <w:rFonts w:asciiTheme="minorHAnsi" w:hAnsiTheme="minorHAnsi" w:cstheme="minorHAnsi"/>
                <w:b/>
                <w:bCs/>
              </w:rPr>
              <w:t>H</w:t>
            </w:r>
            <w:r w:rsidR="00192D50" w:rsidRPr="006F1B3F">
              <w:rPr>
                <w:rFonts w:asciiTheme="minorHAnsi" w:hAnsiTheme="minorHAnsi" w:cstheme="minorHAnsi"/>
                <w:b/>
                <w:bCs/>
              </w:rPr>
              <w:t xml:space="preserve">ow </w:t>
            </w:r>
            <w:proofErr w:type="gramStart"/>
            <w:r w:rsidR="00192D50" w:rsidRPr="006F1B3F">
              <w:rPr>
                <w:rFonts w:asciiTheme="minorHAnsi" w:hAnsiTheme="minorHAnsi" w:cstheme="minorHAnsi"/>
                <w:b/>
                <w:bCs/>
              </w:rPr>
              <w:t>it</w:t>
            </w:r>
            <w:proofErr w:type="gramEnd"/>
            <w:r w:rsidR="00192D50" w:rsidRPr="006F1B3F">
              <w:rPr>
                <w:rFonts w:asciiTheme="minorHAnsi" w:hAnsiTheme="minorHAnsi" w:cstheme="minorHAnsi"/>
                <w:b/>
                <w:bCs/>
              </w:rPr>
              <w:t xml:space="preserve"> benefits </w:t>
            </w:r>
            <w:r w:rsidR="00817434" w:rsidRPr="006F1B3F">
              <w:rPr>
                <w:rFonts w:asciiTheme="minorHAnsi" w:hAnsiTheme="minorHAnsi" w:cstheme="minorHAnsi"/>
                <w:b/>
                <w:bCs/>
              </w:rPr>
              <w:t>students</w:t>
            </w:r>
          </w:p>
          <w:p w14:paraId="7A29529C" w14:textId="678B03EF" w:rsidR="00817434" w:rsidRPr="005B6E2E" w:rsidRDefault="00817434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Encourages students to discover, connect, and develop relationships with people from diverse background</w:t>
            </w:r>
          </w:p>
          <w:p w14:paraId="74C3A606" w14:textId="34EDB906" w:rsidR="00817434" w:rsidRPr="005B6E2E" w:rsidRDefault="00817434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Spreads understanding among Japanese and American high school students through a rich program of academic, cultural, and social activities</w:t>
            </w:r>
          </w:p>
          <w:p w14:paraId="69B088F4" w14:textId="7C1DDCA6" w:rsidR="00817434" w:rsidRPr="005B6E2E" w:rsidRDefault="00817434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Fosters the creation of meaningful and lasting friendships</w:t>
            </w:r>
          </w:p>
          <w:p w14:paraId="1CCAE3FD" w14:textId="77777777" w:rsidR="00192D50" w:rsidRPr="005B6E2E" w:rsidRDefault="00192D50" w:rsidP="0055089D">
            <w:pPr>
              <w:rPr>
                <w:rFonts w:asciiTheme="minorHAnsi" w:hAnsiTheme="minorHAnsi" w:cstheme="minorHAnsi"/>
                <w:bCs/>
              </w:rPr>
            </w:pPr>
          </w:p>
          <w:p w14:paraId="0CB6A0C3" w14:textId="02C79F4C" w:rsidR="00192D50" w:rsidRPr="006F1B3F" w:rsidRDefault="00817434" w:rsidP="000460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1B3F">
              <w:rPr>
                <w:rFonts w:asciiTheme="minorHAnsi" w:hAnsiTheme="minorHAnsi" w:cstheme="minorHAnsi"/>
                <w:b/>
              </w:rPr>
              <w:t>How HSD works</w:t>
            </w:r>
          </w:p>
          <w:p w14:paraId="6B6F43CB" w14:textId="29062B3A" w:rsidR="00B75DCF" w:rsidRPr="005B6E2E" w:rsidRDefault="00B75DCF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Students may apply during their sophomore and junior years of high school</w:t>
            </w:r>
          </w:p>
          <w:p w14:paraId="6CB511B5" w14:textId="27BD248C" w:rsidR="00B75DCF" w:rsidRPr="005B6E2E" w:rsidRDefault="00B75DCF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Application process involves an online application. Shortlisted candidates will be called for an interview</w:t>
            </w:r>
            <w:r w:rsidR="00292D68" w:rsidRPr="005B6E2E">
              <w:rPr>
                <w:rFonts w:asciiTheme="minorHAnsi" w:hAnsiTheme="minorHAnsi" w:cstheme="minorHAnsi"/>
              </w:rPr>
              <w:t>. 40 finalists get to participate in the program</w:t>
            </w:r>
          </w:p>
          <w:p w14:paraId="46551E33" w14:textId="0734A851" w:rsidR="00817434" w:rsidRPr="005B6E2E" w:rsidRDefault="00292D68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 xml:space="preserve">Participants </w:t>
            </w:r>
            <w:r w:rsidR="00817434" w:rsidRPr="005B6E2E">
              <w:rPr>
                <w:rFonts w:asciiTheme="minorHAnsi" w:hAnsiTheme="minorHAnsi" w:cstheme="minorHAnsi"/>
              </w:rPr>
              <w:t xml:space="preserve">travel to Princeton University where they participate in ten days of cultural exchange </w:t>
            </w:r>
            <w:r w:rsidRPr="005B6E2E">
              <w:rPr>
                <w:rFonts w:asciiTheme="minorHAnsi" w:hAnsiTheme="minorHAnsi" w:cstheme="minorHAnsi"/>
              </w:rPr>
              <w:t>with 40 Japanese diplomats. During this program, each student is paired with a Japanese roommate</w:t>
            </w:r>
            <w:r w:rsidR="00817434" w:rsidRPr="005B6E2E">
              <w:rPr>
                <w:rFonts w:asciiTheme="minorHAnsi" w:hAnsiTheme="minorHAnsi" w:cstheme="minorHAnsi"/>
              </w:rPr>
              <w:t xml:space="preserve">  </w:t>
            </w:r>
          </w:p>
          <w:p w14:paraId="09FAB3E2" w14:textId="4ABAA9C9" w:rsidR="00B75DCF" w:rsidRPr="005B6E2E" w:rsidRDefault="00817434" w:rsidP="00B75DC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Each participant in the program is given a generous scholarship that pays for room, board, activity and most program transportation costs</w:t>
            </w:r>
          </w:p>
          <w:p w14:paraId="74F1CAF6" w14:textId="77777777" w:rsidR="0028487C" w:rsidRPr="005B6E2E" w:rsidRDefault="0028487C" w:rsidP="006F55F9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7B0427F7" w14:textId="5488A1E3" w:rsidR="00F52E42" w:rsidRPr="006F1B3F" w:rsidRDefault="007427BD" w:rsidP="000460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1B3F">
              <w:rPr>
                <w:rFonts w:asciiTheme="minorHAnsi" w:hAnsiTheme="minorHAnsi" w:cstheme="minorHAnsi"/>
                <w:b/>
                <w:bCs/>
              </w:rPr>
              <w:t>Application Process and Timeline</w:t>
            </w:r>
          </w:p>
          <w:p w14:paraId="637DB0F9" w14:textId="1C6B29F0" w:rsidR="007427BD" w:rsidRPr="005B6E2E" w:rsidRDefault="007427BD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Application available online</w:t>
            </w:r>
            <w:r w:rsidR="0004606F">
              <w:rPr>
                <w:rFonts w:asciiTheme="minorHAnsi" w:hAnsiTheme="minorHAnsi" w:cstheme="minorHAnsi"/>
              </w:rPr>
              <w:t xml:space="preserve">: </w:t>
            </w:r>
            <w:r w:rsidR="0004606F" w:rsidRPr="005B6E2E">
              <w:rPr>
                <w:rFonts w:asciiTheme="minorHAnsi" w:hAnsiTheme="minorHAnsi" w:cstheme="minorHAnsi"/>
                <w:bCs/>
              </w:rPr>
              <w:t>September 15, 2018</w:t>
            </w:r>
          </w:p>
          <w:p w14:paraId="0CC0C9E5" w14:textId="023826FD" w:rsidR="007427BD" w:rsidRPr="005B6E2E" w:rsidRDefault="007427BD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Applications due</w:t>
            </w:r>
            <w:r w:rsidR="0004606F">
              <w:rPr>
                <w:rFonts w:asciiTheme="minorHAnsi" w:hAnsiTheme="minorHAnsi" w:cstheme="minorHAnsi"/>
              </w:rPr>
              <w:t xml:space="preserve">: </w:t>
            </w:r>
            <w:r w:rsidR="0004606F" w:rsidRPr="005B6E2E">
              <w:rPr>
                <w:rFonts w:asciiTheme="minorHAnsi" w:hAnsiTheme="minorHAnsi" w:cstheme="minorHAnsi"/>
                <w:bCs/>
              </w:rPr>
              <w:t>January 9, 2019</w:t>
            </w:r>
          </w:p>
          <w:p w14:paraId="6630AECD" w14:textId="23651034" w:rsidR="007427BD" w:rsidRPr="005B6E2E" w:rsidRDefault="007427BD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Applications under review</w:t>
            </w:r>
            <w:r w:rsidR="0004606F">
              <w:rPr>
                <w:rFonts w:asciiTheme="minorHAnsi" w:hAnsiTheme="minorHAnsi" w:cstheme="minorHAnsi"/>
              </w:rPr>
              <w:t xml:space="preserve">: </w:t>
            </w:r>
            <w:r w:rsidR="0004606F" w:rsidRPr="005B6E2E">
              <w:rPr>
                <w:rFonts w:asciiTheme="minorHAnsi" w:hAnsiTheme="minorHAnsi" w:cstheme="minorHAnsi"/>
                <w:bCs/>
              </w:rPr>
              <w:t>January and February 2019</w:t>
            </w:r>
          </w:p>
          <w:p w14:paraId="1BBFD129" w14:textId="37932936" w:rsidR="007427BD" w:rsidRPr="005B6E2E" w:rsidRDefault="007427BD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Candidates selected for interviews notified by email</w:t>
            </w:r>
            <w:r w:rsidR="0004606F">
              <w:rPr>
                <w:rFonts w:asciiTheme="minorHAnsi" w:hAnsiTheme="minorHAnsi" w:cstheme="minorHAnsi"/>
              </w:rPr>
              <w:t xml:space="preserve">: </w:t>
            </w:r>
            <w:r w:rsidR="0004606F" w:rsidRPr="005B6E2E">
              <w:rPr>
                <w:rFonts w:asciiTheme="minorHAnsi" w:hAnsiTheme="minorHAnsi" w:cstheme="minorHAnsi"/>
                <w:bCs/>
              </w:rPr>
              <w:t>Late February 201</w:t>
            </w:r>
            <w:r w:rsidR="0004606F">
              <w:rPr>
                <w:rFonts w:asciiTheme="minorHAnsi" w:hAnsiTheme="minorHAnsi" w:cstheme="minorHAnsi"/>
                <w:bCs/>
              </w:rPr>
              <w:t>9</w:t>
            </w:r>
          </w:p>
          <w:p w14:paraId="5489D8DC" w14:textId="3AA10BB3" w:rsidR="007427BD" w:rsidRPr="005B6E2E" w:rsidRDefault="007427BD" w:rsidP="008174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Interviews conducted</w:t>
            </w:r>
            <w:r w:rsidR="0004606F">
              <w:rPr>
                <w:rFonts w:asciiTheme="minorHAnsi" w:hAnsiTheme="minorHAnsi" w:cstheme="minorHAnsi"/>
              </w:rPr>
              <w:t xml:space="preserve">: </w:t>
            </w:r>
            <w:r w:rsidR="0004606F" w:rsidRPr="005B6E2E">
              <w:rPr>
                <w:rFonts w:asciiTheme="minorHAnsi" w:hAnsiTheme="minorHAnsi" w:cstheme="minorHAnsi"/>
                <w:bCs/>
              </w:rPr>
              <w:t>February and March 2019</w:t>
            </w:r>
          </w:p>
          <w:p w14:paraId="15D64439" w14:textId="68B11B49" w:rsidR="00F52E42" w:rsidRPr="005B6E2E" w:rsidRDefault="007427BD" w:rsidP="007427B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B6E2E">
              <w:rPr>
                <w:rFonts w:asciiTheme="minorHAnsi" w:hAnsiTheme="minorHAnsi" w:cstheme="minorHAnsi"/>
              </w:rPr>
              <w:t>Applicants receive notification of their final status</w:t>
            </w:r>
            <w:r w:rsidR="0004606F">
              <w:rPr>
                <w:rFonts w:asciiTheme="minorHAnsi" w:hAnsiTheme="minorHAnsi" w:cstheme="minorHAnsi"/>
              </w:rPr>
              <w:t xml:space="preserve">: </w:t>
            </w:r>
            <w:r w:rsidR="0004606F" w:rsidRPr="005B6E2E">
              <w:rPr>
                <w:rFonts w:asciiTheme="minorHAnsi" w:hAnsiTheme="minorHAnsi" w:cstheme="minorHAnsi"/>
                <w:bCs/>
              </w:rPr>
              <w:t>Early April 2019</w:t>
            </w:r>
          </w:p>
          <w:p w14:paraId="1512FA1A" w14:textId="1C59743C" w:rsidR="00B75E89" w:rsidRPr="005B6E2E" w:rsidRDefault="00B75E89" w:rsidP="00B75E89">
            <w:pPr>
              <w:rPr>
                <w:rFonts w:asciiTheme="minorHAnsi" w:hAnsiTheme="minorHAnsi" w:cstheme="minorHAnsi"/>
              </w:rPr>
            </w:pPr>
          </w:p>
          <w:p w14:paraId="2ECCE48F" w14:textId="043ABE8D" w:rsidR="00B75E89" w:rsidRPr="006F1B3F" w:rsidRDefault="00B75E89" w:rsidP="000460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1B3F">
              <w:rPr>
                <w:rFonts w:asciiTheme="minorHAnsi" w:hAnsiTheme="minorHAnsi" w:cstheme="minorHAnsi"/>
                <w:b/>
              </w:rPr>
              <w:t>Program</w:t>
            </w:r>
            <w:r w:rsidR="00C11CAA" w:rsidRPr="006F1B3F">
              <w:rPr>
                <w:rFonts w:asciiTheme="minorHAnsi" w:hAnsiTheme="minorHAnsi" w:cstheme="minorHAnsi"/>
                <w:b/>
              </w:rPr>
              <w:t xml:space="preserve"> Information</w:t>
            </w:r>
          </w:p>
          <w:p w14:paraId="4A901FCB" w14:textId="77777777" w:rsidR="00C11CAA" w:rsidRPr="005B6E2E" w:rsidRDefault="00C11CAA" w:rsidP="000460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04606F">
              <w:rPr>
                <w:rFonts w:asciiTheme="minorHAnsi" w:hAnsiTheme="minorHAnsi" w:cstheme="minorHAnsi"/>
                <w:bCs/>
              </w:rPr>
              <w:t>Dates: </w:t>
            </w:r>
            <w:r w:rsidRPr="005B6E2E">
              <w:rPr>
                <w:rFonts w:asciiTheme="minorHAnsi" w:hAnsiTheme="minorHAnsi" w:cstheme="minorHAnsi"/>
                <w:bCs/>
              </w:rPr>
              <w:t>July 24 - August 4, 2019</w:t>
            </w:r>
          </w:p>
          <w:p w14:paraId="5CACDB12" w14:textId="178B001D" w:rsidR="00C11CAA" w:rsidRPr="005B6E2E" w:rsidRDefault="00C11CAA" w:rsidP="000460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04606F">
              <w:rPr>
                <w:rFonts w:asciiTheme="minorHAnsi" w:hAnsiTheme="minorHAnsi" w:cstheme="minorHAnsi"/>
                <w:bCs/>
              </w:rPr>
              <w:t>Location:</w:t>
            </w:r>
            <w:r w:rsidRPr="005B6E2E">
              <w:rPr>
                <w:rFonts w:asciiTheme="minorHAnsi" w:hAnsiTheme="minorHAnsi" w:cstheme="minorHAnsi"/>
                <w:bCs/>
              </w:rPr>
              <w:t xml:space="preserve"> Princeton University</w:t>
            </w:r>
          </w:p>
          <w:p w14:paraId="07C89392" w14:textId="77777777" w:rsidR="00636CAA" w:rsidRPr="005B6E2E" w:rsidRDefault="00636CAA" w:rsidP="00636CAA">
            <w:pPr>
              <w:rPr>
                <w:rFonts w:asciiTheme="minorHAnsi" w:hAnsiTheme="minorHAnsi" w:cstheme="minorHAnsi"/>
              </w:rPr>
            </w:pPr>
          </w:p>
          <w:p w14:paraId="7F7C623A" w14:textId="5AD3BB62" w:rsidR="00636CAA" w:rsidRPr="005B6E2E" w:rsidRDefault="00636CAA" w:rsidP="00636CAA">
            <w:pPr>
              <w:rPr>
                <w:rFonts w:asciiTheme="minorHAnsi" w:hAnsiTheme="minorHAnsi" w:cstheme="minorHAnsi"/>
              </w:rPr>
            </w:pPr>
          </w:p>
        </w:tc>
      </w:tr>
    </w:tbl>
    <w:p w14:paraId="32814DF0" w14:textId="77777777" w:rsidR="005C5E6B" w:rsidRPr="0000662E" w:rsidRDefault="005C5E6B" w:rsidP="00817434">
      <w:pPr>
        <w:rPr>
          <w:rFonts w:asciiTheme="minorHAnsi" w:hAnsiTheme="minorHAnsi" w:cstheme="minorHAnsi"/>
        </w:rPr>
      </w:pPr>
    </w:p>
    <w:sectPr w:rsidR="005C5E6B" w:rsidRPr="0000662E" w:rsidSect="003F654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89AC" w14:textId="77777777" w:rsidR="00A32697" w:rsidRDefault="00A32697" w:rsidP="00240D90">
      <w:r>
        <w:separator/>
      </w:r>
    </w:p>
  </w:endnote>
  <w:endnote w:type="continuationSeparator" w:id="0">
    <w:p w14:paraId="4888B494" w14:textId="77777777" w:rsidR="00A32697" w:rsidRDefault="00A32697" w:rsidP="0024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949C" w14:textId="77777777" w:rsidR="00A32697" w:rsidRDefault="00A32697" w:rsidP="00240D90">
      <w:r>
        <w:separator/>
      </w:r>
    </w:p>
  </w:footnote>
  <w:footnote w:type="continuationSeparator" w:id="0">
    <w:p w14:paraId="444AF977" w14:textId="77777777" w:rsidR="00A32697" w:rsidRDefault="00A32697" w:rsidP="0024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36DA" w14:textId="3BA55EA8" w:rsidR="00240D90" w:rsidRPr="00AB550A" w:rsidRDefault="00AB550A" w:rsidP="00240D90">
    <w:pPr>
      <w:pStyle w:val="Header"/>
      <w:tabs>
        <w:tab w:val="clear" w:pos="4680"/>
        <w:tab w:val="clear" w:pos="9360"/>
      </w:tabs>
      <w:jc w:val="center"/>
      <w:outlineLvl w:val="0"/>
      <w:rPr>
        <w:sz w:val="36"/>
        <w:szCs w:val="36"/>
      </w:rPr>
    </w:pPr>
    <w:r w:rsidRPr="00AB550A">
      <w:rPr>
        <w:sz w:val="36"/>
        <w:szCs w:val="36"/>
      </w:rPr>
      <w:t xml:space="preserve">Introduction </w:t>
    </w:r>
    <w:r w:rsidR="0004606F">
      <w:rPr>
        <w:sz w:val="36"/>
        <w:szCs w:val="36"/>
      </w:rPr>
      <w:t>to</w:t>
    </w:r>
    <w:r w:rsidRPr="00AB550A">
      <w:rPr>
        <w:sz w:val="36"/>
        <w:szCs w:val="36"/>
      </w:rPr>
      <w:t xml:space="preserve"> </w:t>
    </w:r>
    <w:r w:rsidR="00107639" w:rsidRPr="00AB550A">
      <w:rPr>
        <w:sz w:val="36"/>
        <w:szCs w:val="36"/>
      </w:rPr>
      <w:t>High School Diplomats (HSD) Program</w:t>
    </w:r>
  </w:p>
  <w:p w14:paraId="27ADCEBE" w14:textId="41689131" w:rsidR="00F31BBD" w:rsidRPr="00AB550A" w:rsidRDefault="00AB550A" w:rsidP="00240D90">
    <w:pPr>
      <w:pStyle w:val="Header"/>
      <w:tabs>
        <w:tab w:val="clear" w:pos="4680"/>
        <w:tab w:val="clear" w:pos="9360"/>
      </w:tabs>
      <w:jc w:val="center"/>
      <w:outlineLvl w:val="0"/>
    </w:pPr>
    <w:r w:rsidRPr="00AB550A">
      <w:t xml:space="preserve">By </w:t>
    </w:r>
    <w:proofErr w:type="spellStart"/>
    <w:r w:rsidRPr="00AB550A">
      <w:t>Saketh</w:t>
    </w:r>
    <w:proofErr w:type="spellEnd"/>
    <w:r w:rsidRPr="00AB550A">
      <w:t xml:space="preserve"> </w:t>
    </w:r>
    <w:proofErr w:type="spellStart"/>
    <w:r w:rsidRPr="00AB550A">
      <w:t>Gabbita</w:t>
    </w:r>
    <w:proofErr w:type="spellEnd"/>
  </w:p>
  <w:p w14:paraId="6A480A28" w14:textId="77777777" w:rsidR="00240D90" w:rsidRDefault="0024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36F"/>
    <w:multiLevelType w:val="hybridMultilevel"/>
    <w:tmpl w:val="7A38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A592A"/>
    <w:multiLevelType w:val="hybridMultilevel"/>
    <w:tmpl w:val="E6C46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71CD4"/>
    <w:multiLevelType w:val="hybridMultilevel"/>
    <w:tmpl w:val="3188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675C"/>
    <w:multiLevelType w:val="hybridMultilevel"/>
    <w:tmpl w:val="1BF6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4607B"/>
    <w:multiLevelType w:val="hybridMultilevel"/>
    <w:tmpl w:val="39A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059C"/>
    <w:multiLevelType w:val="hybridMultilevel"/>
    <w:tmpl w:val="C01A4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E0758"/>
    <w:multiLevelType w:val="hybridMultilevel"/>
    <w:tmpl w:val="EDA45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6D4AF3"/>
    <w:multiLevelType w:val="hybridMultilevel"/>
    <w:tmpl w:val="38C0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D50E1"/>
    <w:multiLevelType w:val="multilevel"/>
    <w:tmpl w:val="137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4F1910"/>
    <w:multiLevelType w:val="hybridMultilevel"/>
    <w:tmpl w:val="53B4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11DBB"/>
    <w:multiLevelType w:val="hybridMultilevel"/>
    <w:tmpl w:val="996C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9C"/>
    <w:rsid w:val="0000662E"/>
    <w:rsid w:val="0004606F"/>
    <w:rsid w:val="000517D5"/>
    <w:rsid w:val="00072550"/>
    <w:rsid w:val="000976AA"/>
    <w:rsid w:val="000A36FC"/>
    <w:rsid w:val="000F1E64"/>
    <w:rsid w:val="000F6F7D"/>
    <w:rsid w:val="000F7853"/>
    <w:rsid w:val="00107639"/>
    <w:rsid w:val="00123C0F"/>
    <w:rsid w:val="00130A53"/>
    <w:rsid w:val="00154405"/>
    <w:rsid w:val="00157062"/>
    <w:rsid w:val="00162567"/>
    <w:rsid w:val="00192D50"/>
    <w:rsid w:val="001A31EA"/>
    <w:rsid w:val="001A7D7D"/>
    <w:rsid w:val="001C1D46"/>
    <w:rsid w:val="00220DE0"/>
    <w:rsid w:val="0023615F"/>
    <w:rsid w:val="00240D90"/>
    <w:rsid w:val="00263ED0"/>
    <w:rsid w:val="0028487C"/>
    <w:rsid w:val="00292D68"/>
    <w:rsid w:val="003319A4"/>
    <w:rsid w:val="00337067"/>
    <w:rsid w:val="00361EF7"/>
    <w:rsid w:val="0036317F"/>
    <w:rsid w:val="00367A18"/>
    <w:rsid w:val="00370FB6"/>
    <w:rsid w:val="003B6528"/>
    <w:rsid w:val="003F654C"/>
    <w:rsid w:val="00450C02"/>
    <w:rsid w:val="00457ED5"/>
    <w:rsid w:val="0049619C"/>
    <w:rsid w:val="004F24F4"/>
    <w:rsid w:val="00523527"/>
    <w:rsid w:val="00537826"/>
    <w:rsid w:val="0055089D"/>
    <w:rsid w:val="00553887"/>
    <w:rsid w:val="00586910"/>
    <w:rsid w:val="005905F8"/>
    <w:rsid w:val="005B6E2E"/>
    <w:rsid w:val="005C5E6B"/>
    <w:rsid w:val="005D23C4"/>
    <w:rsid w:val="005E59E8"/>
    <w:rsid w:val="005F18BF"/>
    <w:rsid w:val="00601FAE"/>
    <w:rsid w:val="00636CAA"/>
    <w:rsid w:val="0064745B"/>
    <w:rsid w:val="006878A3"/>
    <w:rsid w:val="0069421E"/>
    <w:rsid w:val="006A7A0A"/>
    <w:rsid w:val="006A7AEA"/>
    <w:rsid w:val="006B272D"/>
    <w:rsid w:val="006D378C"/>
    <w:rsid w:val="006F1B3F"/>
    <w:rsid w:val="006F55F9"/>
    <w:rsid w:val="007427BD"/>
    <w:rsid w:val="00756386"/>
    <w:rsid w:val="007C1548"/>
    <w:rsid w:val="007E3C65"/>
    <w:rsid w:val="00817434"/>
    <w:rsid w:val="00871666"/>
    <w:rsid w:val="0089686C"/>
    <w:rsid w:val="008A7BF2"/>
    <w:rsid w:val="008B1F46"/>
    <w:rsid w:val="008B21F8"/>
    <w:rsid w:val="008E7AEA"/>
    <w:rsid w:val="00967A9E"/>
    <w:rsid w:val="009C0F4A"/>
    <w:rsid w:val="009C5A6C"/>
    <w:rsid w:val="009D47AC"/>
    <w:rsid w:val="00A05072"/>
    <w:rsid w:val="00A0540D"/>
    <w:rsid w:val="00A11E7A"/>
    <w:rsid w:val="00A15E39"/>
    <w:rsid w:val="00A21561"/>
    <w:rsid w:val="00A32697"/>
    <w:rsid w:val="00A34AC4"/>
    <w:rsid w:val="00A6782D"/>
    <w:rsid w:val="00A96DAF"/>
    <w:rsid w:val="00AB550A"/>
    <w:rsid w:val="00B34383"/>
    <w:rsid w:val="00B5068B"/>
    <w:rsid w:val="00B65A9F"/>
    <w:rsid w:val="00B70271"/>
    <w:rsid w:val="00B75D4B"/>
    <w:rsid w:val="00B75DCF"/>
    <w:rsid w:val="00B75E89"/>
    <w:rsid w:val="00BA2B71"/>
    <w:rsid w:val="00BC2E97"/>
    <w:rsid w:val="00C03807"/>
    <w:rsid w:val="00C11CAA"/>
    <w:rsid w:val="00C13875"/>
    <w:rsid w:val="00C419E1"/>
    <w:rsid w:val="00C42876"/>
    <w:rsid w:val="00C43F6A"/>
    <w:rsid w:val="00C80EA0"/>
    <w:rsid w:val="00CB7E69"/>
    <w:rsid w:val="00CD5BB4"/>
    <w:rsid w:val="00D06228"/>
    <w:rsid w:val="00D136BF"/>
    <w:rsid w:val="00D453D0"/>
    <w:rsid w:val="00D73D9D"/>
    <w:rsid w:val="00D83148"/>
    <w:rsid w:val="00D8649B"/>
    <w:rsid w:val="00DA0152"/>
    <w:rsid w:val="00DA3250"/>
    <w:rsid w:val="00DA5DAC"/>
    <w:rsid w:val="00E613E7"/>
    <w:rsid w:val="00E627B1"/>
    <w:rsid w:val="00EB2406"/>
    <w:rsid w:val="00ED1697"/>
    <w:rsid w:val="00ED67CF"/>
    <w:rsid w:val="00F1256A"/>
    <w:rsid w:val="00F15ABD"/>
    <w:rsid w:val="00F31BBD"/>
    <w:rsid w:val="00F33CD3"/>
    <w:rsid w:val="00F52E42"/>
    <w:rsid w:val="00F56BAE"/>
    <w:rsid w:val="00F77BE4"/>
    <w:rsid w:val="00F9446F"/>
    <w:rsid w:val="00FB45E8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9185B"/>
  <w15:docId w15:val="{6AD2D1F1-C534-43CD-9734-21597478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1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24F4"/>
    <w:pPr>
      <w:ind w:left="720"/>
    </w:pPr>
  </w:style>
  <w:style w:type="table" w:styleId="TableGrid">
    <w:name w:val="Table Grid"/>
    <w:basedOn w:val="TableNormal"/>
    <w:rsid w:val="00192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24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0D90"/>
    <w:rPr>
      <w:sz w:val="24"/>
      <w:szCs w:val="24"/>
    </w:rPr>
  </w:style>
  <w:style w:type="paragraph" w:styleId="Footer">
    <w:name w:val="footer"/>
    <w:basedOn w:val="Normal"/>
    <w:link w:val="FooterChar"/>
    <w:rsid w:val="0024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5E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01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8165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-japa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MOEM_CCE</vt:lpstr>
    </vt:vector>
  </TitlesOfParts>
  <Company>The College Board</Company>
  <LinksUpToDate>false</LinksUpToDate>
  <CharactersWithSpaces>2049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http://www.academy4enrichment.com/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MOEM_CCE</dc:title>
  <dc:subject>Proposal for Math Olympiad Program at CCE</dc:subject>
  <dc:creator>Swathi Gabbita</dc:creator>
  <cp:lastModifiedBy>Debbie Norberg</cp:lastModifiedBy>
  <cp:revision>2</cp:revision>
  <dcterms:created xsi:type="dcterms:W3CDTF">2019-01-09T02:46:00Z</dcterms:created>
  <dcterms:modified xsi:type="dcterms:W3CDTF">2019-01-09T02:46:00Z</dcterms:modified>
</cp:coreProperties>
</file>