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8575B" w14:textId="77777777" w:rsidR="00605C58" w:rsidRPr="00605C58" w:rsidRDefault="00605C58" w:rsidP="00605C58">
      <w:pPr>
        <w:pStyle w:val="ListParagraph"/>
        <w:ind w:left="810"/>
        <w:rPr>
          <w:b/>
          <w:sz w:val="28"/>
          <w:szCs w:val="28"/>
        </w:rPr>
      </w:pPr>
      <w:r w:rsidRPr="00605C58">
        <w:rPr>
          <w:b/>
          <w:sz w:val="28"/>
          <w:szCs w:val="28"/>
        </w:rPr>
        <w:t>BWHS PTSO</w:t>
      </w:r>
    </w:p>
    <w:p w14:paraId="01299FAD" w14:textId="77777777" w:rsidR="00605C58" w:rsidRDefault="00605C58" w:rsidP="00605C58">
      <w:pPr>
        <w:pStyle w:val="ListParagraph"/>
        <w:ind w:left="810"/>
        <w:rPr>
          <w:b/>
          <w:sz w:val="28"/>
          <w:szCs w:val="28"/>
        </w:rPr>
      </w:pPr>
      <w:r w:rsidRPr="00605C58">
        <w:rPr>
          <w:b/>
          <w:sz w:val="28"/>
          <w:szCs w:val="28"/>
        </w:rPr>
        <w:t xml:space="preserve">Meeting Minutes </w:t>
      </w:r>
    </w:p>
    <w:p w14:paraId="6E7622E1" w14:textId="2D7547FB" w:rsidR="00605C58" w:rsidRPr="00605C58" w:rsidRDefault="00BE6067" w:rsidP="00605C58">
      <w:pPr>
        <w:pStyle w:val="ListParagraph"/>
        <w:ind w:left="810"/>
        <w:rPr>
          <w:b/>
          <w:sz w:val="28"/>
          <w:szCs w:val="28"/>
        </w:rPr>
      </w:pPr>
      <w:r>
        <w:rPr>
          <w:b/>
          <w:sz w:val="28"/>
          <w:szCs w:val="28"/>
        </w:rPr>
        <w:t>December</w:t>
      </w:r>
      <w:r w:rsidR="004F0479">
        <w:rPr>
          <w:b/>
          <w:sz w:val="28"/>
          <w:szCs w:val="28"/>
        </w:rPr>
        <w:t xml:space="preserve"> 5,</w:t>
      </w:r>
      <w:r>
        <w:rPr>
          <w:b/>
          <w:sz w:val="28"/>
          <w:szCs w:val="28"/>
        </w:rPr>
        <w:t xml:space="preserve"> </w:t>
      </w:r>
      <w:r w:rsidR="004F0479">
        <w:rPr>
          <w:b/>
          <w:sz w:val="28"/>
          <w:szCs w:val="28"/>
        </w:rPr>
        <w:t>2019</w:t>
      </w:r>
    </w:p>
    <w:p w14:paraId="4524FFE2" w14:textId="364ED17F" w:rsidR="00605C58" w:rsidRDefault="00605C58" w:rsidP="00605C58">
      <w:pPr>
        <w:pStyle w:val="ListParagraph"/>
        <w:ind w:left="810"/>
      </w:pPr>
    </w:p>
    <w:p w14:paraId="37795B8A" w14:textId="71231C00" w:rsidR="00605C58" w:rsidRDefault="00605C58" w:rsidP="00605C58">
      <w:pPr>
        <w:pStyle w:val="ListParagraph"/>
        <w:ind w:left="810"/>
      </w:pPr>
      <w:r>
        <w:t xml:space="preserve">The meeting was called to order at </w:t>
      </w:r>
      <w:r w:rsidR="00BE6067">
        <w:t>6:30pm</w:t>
      </w:r>
    </w:p>
    <w:p w14:paraId="6AF6327E" w14:textId="77777777" w:rsidR="00FD6CCF" w:rsidRDefault="00FD6CCF" w:rsidP="00605C58">
      <w:pPr>
        <w:pStyle w:val="ListParagraph"/>
        <w:ind w:left="810"/>
      </w:pPr>
    </w:p>
    <w:p w14:paraId="45B9A030" w14:textId="77777777" w:rsidR="00605C58" w:rsidRPr="00605C58" w:rsidRDefault="00605C58" w:rsidP="00605C58">
      <w:pPr>
        <w:pStyle w:val="ListParagraph"/>
        <w:ind w:left="810"/>
        <w:rPr>
          <w:b/>
          <w:u w:val="single"/>
        </w:rPr>
      </w:pPr>
      <w:r w:rsidRPr="00605C58">
        <w:rPr>
          <w:b/>
          <w:u w:val="single"/>
        </w:rPr>
        <w:t xml:space="preserve">In attendance: </w:t>
      </w:r>
    </w:p>
    <w:p w14:paraId="7D433038" w14:textId="2F71A8D2" w:rsidR="00605C58" w:rsidRDefault="00605C58" w:rsidP="00605C58">
      <w:pPr>
        <w:pStyle w:val="ListParagraph"/>
        <w:ind w:left="810"/>
      </w:pPr>
      <w:r>
        <w:t xml:space="preserve">Debbie Norberg, </w:t>
      </w:r>
      <w:r w:rsidRPr="00937D8D">
        <w:t>Nina Yeskis</w:t>
      </w:r>
      <w:r>
        <w:t xml:space="preserve">, Sue Wright, Lisa Colangelo, Shelia Alzate, </w:t>
      </w:r>
      <w:r w:rsidR="00BE6067">
        <w:t>Sue Spiotto,</w:t>
      </w:r>
    </w:p>
    <w:p w14:paraId="36665A21" w14:textId="2702CADB" w:rsidR="00BE6067" w:rsidRDefault="00BE6067" w:rsidP="00605C58">
      <w:pPr>
        <w:pStyle w:val="ListParagraph"/>
        <w:ind w:left="810"/>
      </w:pPr>
      <w:r>
        <w:t>Elizabeth Foster, Sian Baurmann, Rae Comparin</w:t>
      </w:r>
      <w:r w:rsidR="005C09E0">
        <w:t xml:space="preserve">, </w:t>
      </w:r>
      <w:r w:rsidR="0035230D">
        <w:t xml:space="preserve">Kelly </w:t>
      </w:r>
      <w:r w:rsidR="00971117">
        <w:t>Huff-Synder</w:t>
      </w:r>
      <w:r w:rsidR="00F0022A">
        <w:t>2 student reps</w:t>
      </w:r>
    </w:p>
    <w:p w14:paraId="770C6EAE" w14:textId="32FEF406" w:rsidR="00605C58" w:rsidRDefault="00605C58" w:rsidP="00605C58">
      <w:pPr>
        <w:pStyle w:val="ListParagraph"/>
        <w:ind w:left="810"/>
      </w:pPr>
    </w:p>
    <w:p w14:paraId="166155B1" w14:textId="76B81FD5" w:rsidR="00605C58" w:rsidRPr="00605C58" w:rsidRDefault="00605C58" w:rsidP="00605C58">
      <w:pPr>
        <w:spacing w:line="259" w:lineRule="auto"/>
        <w:rPr>
          <w:b/>
          <w:sz w:val="22"/>
          <w:szCs w:val="22"/>
          <w:u w:val="single"/>
        </w:rPr>
      </w:pPr>
      <w:r w:rsidRPr="00605C58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  <w:u w:val="single"/>
        </w:rPr>
        <w:t xml:space="preserve">October and November </w:t>
      </w:r>
      <w:r w:rsidRPr="00605C58">
        <w:rPr>
          <w:b/>
          <w:sz w:val="22"/>
          <w:szCs w:val="22"/>
          <w:u w:val="single"/>
        </w:rPr>
        <w:t>Minutes approved</w:t>
      </w:r>
    </w:p>
    <w:p w14:paraId="2F212F62" w14:textId="77777777" w:rsidR="00605C58" w:rsidRPr="00605C58" w:rsidRDefault="00605C58" w:rsidP="00605C58">
      <w:pPr>
        <w:spacing w:line="259" w:lineRule="auto"/>
        <w:rPr>
          <w:b/>
          <w:sz w:val="22"/>
          <w:szCs w:val="22"/>
          <w:u w:val="single"/>
        </w:rPr>
      </w:pPr>
    </w:p>
    <w:p w14:paraId="27239267" w14:textId="681B064B" w:rsidR="00605C58" w:rsidRPr="00605C58" w:rsidRDefault="00605C58" w:rsidP="00605C58">
      <w:pPr>
        <w:spacing w:line="259" w:lineRule="auto"/>
        <w:rPr>
          <w:b/>
          <w:sz w:val="22"/>
          <w:szCs w:val="22"/>
          <w:u w:val="single"/>
        </w:rPr>
      </w:pPr>
      <w:r w:rsidRPr="00605C58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</w:t>
      </w:r>
      <w:r w:rsidRPr="00605C58">
        <w:rPr>
          <w:b/>
          <w:sz w:val="22"/>
          <w:szCs w:val="22"/>
          <w:u w:val="single"/>
        </w:rPr>
        <w:t>Sheila Alzate – Principal</w:t>
      </w:r>
    </w:p>
    <w:p w14:paraId="74B21DBA" w14:textId="7E321BEF" w:rsidR="004E6763" w:rsidRDefault="004E6763" w:rsidP="004E6763">
      <w:pPr>
        <w:pStyle w:val="ListParagraph"/>
        <w:numPr>
          <w:ilvl w:val="0"/>
          <w:numId w:val="5"/>
        </w:numPr>
      </w:pPr>
      <w:r>
        <w:t>Learning Walk</w:t>
      </w:r>
    </w:p>
    <w:p w14:paraId="176EC733" w14:textId="4C9ABDC4" w:rsidR="009A4448" w:rsidRDefault="00D3551B" w:rsidP="009A4448">
      <w:pPr>
        <w:pStyle w:val="ListParagraph"/>
        <w:numPr>
          <w:ilvl w:val="1"/>
          <w:numId w:val="5"/>
        </w:numPr>
      </w:pPr>
      <w:r>
        <w:t xml:space="preserve">Once a year a group of Principals </w:t>
      </w:r>
      <w:r w:rsidR="00CA25F3">
        <w:t xml:space="preserve">visit a School </w:t>
      </w:r>
      <w:r w:rsidR="00D07416">
        <w:t xml:space="preserve">to observe the </w:t>
      </w:r>
      <w:r w:rsidR="009A4448">
        <w:t>school culture and provide feedback on that school</w:t>
      </w:r>
    </w:p>
    <w:p w14:paraId="676EF3F3" w14:textId="4F055B7C" w:rsidR="009A4448" w:rsidRDefault="003F2DD5" w:rsidP="009A4448">
      <w:pPr>
        <w:pStyle w:val="ListParagraph"/>
        <w:numPr>
          <w:ilvl w:val="1"/>
          <w:numId w:val="5"/>
        </w:numPr>
      </w:pPr>
      <w:r>
        <w:t xml:space="preserve">This is achieved by </w:t>
      </w:r>
      <w:r w:rsidR="00BD2405">
        <w:t>ra</w:t>
      </w:r>
      <w:r w:rsidR="00CE4835">
        <w:t>n</w:t>
      </w:r>
      <w:r w:rsidR="00BD2405">
        <w:t xml:space="preserve">domly visiting classrooms </w:t>
      </w:r>
      <w:r w:rsidR="00FA663E">
        <w:t xml:space="preserve">for observation </w:t>
      </w:r>
      <w:r w:rsidR="00A320A7">
        <w:t xml:space="preserve">of the teaching process and to </w:t>
      </w:r>
      <w:r w:rsidR="00D24ACA">
        <w:t>receive feedback from the students</w:t>
      </w:r>
    </w:p>
    <w:p w14:paraId="16975699" w14:textId="77777777" w:rsidR="00BD2DFD" w:rsidRDefault="000842E8" w:rsidP="00115049">
      <w:pPr>
        <w:pStyle w:val="ListParagraph"/>
        <w:numPr>
          <w:ilvl w:val="1"/>
          <w:numId w:val="5"/>
        </w:numPr>
      </w:pPr>
      <w:r>
        <w:t>Today was BWHS’s Learnin</w:t>
      </w:r>
      <w:r w:rsidR="00447DC5">
        <w:t>g</w:t>
      </w:r>
      <w:r>
        <w:t xml:space="preserve"> Walk</w:t>
      </w:r>
      <w:r w:rsidR="00462C0B">
        <w:t xml:space="preserve">, </w:t>
      </w:r>
      <w:r w:rsidR="00ED1EEE">
        <w:t>2 vis</w:t>
      </w:r>
      <w:r w:rsidR="00CE4835">
        <w:t>i</w:t>
      </w:r>
      <w:r w:rsidR="00ED1EEE">
        <w:t xml:space="preserve">ting principals and Mrs. Alzate </w:t>
      </w:r>
      <w:r w:rsidR="0022405C">
        <w:t xml:space="preserve">observed </w:t>
      </w:r>
      <w:r w:rsidR="00862FB8">
        <w:t xml:space="preserve">many classrooms </w:t>
      </w:r>
      <w:r w:rsidR="00FC47F9">
        <w:t xml:space="preserve">where students appeared fully engaged </w:t>
      </w:r>
      <w:r w:rsidR="000F0579">
        <w:t xml:space="preserve">answering questions </w:t>
      </w:r>
      <w:r w:rsidR="00CE4835">
        <w:t>successfully and giving positive feedback</w:t>
      </w:r>
      <w:r w:rsidR="00B41DF0">
        <w:t xml:space="preserve"> </w:t>
      </w:r>
    </w:p>
    <w:p w14:paraId="49D9AB7F" w14:textId="73AB8843" w:rsidR="00BE6067" w:rsidRDefault="00D81C96" w:rsidP="00115049">
      <w:pPr>
        <w:pStyle w:val="ListParagraph"/>
        <w:numPr>
          <w:ilvl w:val="1"/>
          <w:numId w:val="5"/>
        </w:numPr>
      </w:pPr>
      <w:r>
        <w:t>Scheduling night will be</w:t>
      </w:r>
      <w:r w:rsidR="00BE6067">
        <w:t xml:space="preserve"> January 15</w:t>
      </w:r>
      <w:r w:rsidR="00BE6067" w:rsidRPr="00E6460D">
        <w:rPr>
          <w:vertAlign w:val="superscript"/>
        </w:rPr>
        <w:t>th</w:t>
      </w:r>
      <w:r>
        <w:t>, Mr. Ro</w:t>
      </w:r>
      <w:r w:rsidR="00E5491C">
        <w:t xml:space="preserve">yhab will </w:t>
      </w:r>
      <w:r w:rsidR="00BE6067">
        <w:t>present scheduling options for next year</w:t>
      </w:r>
    </w:p>
    <w:p w14:paraId="47823FDE" w14:textId="3BD6B566" w:rsidR="00EA26C3" w:rsidRDefault="00EA26C3" w:rsidP="00E6460D">
      <w:pPr>
        <w:pStyle w:val="ListParagraph"/>
        <w:numPr>
          <w:ilvl w:val="0"/>
          <w:numId w:val="4"/>
        </w:numPr>
      </w:pPr>
      <w:r>
        <w:t>Sunday was the E</w:t>
      </w:r>
      <w:r w:rsidR="00115049">
        <w:t>x</w:t>
      </w:r>
      <w:r>
        <w:t xml:space="preserve">cellence in Education </w:t>
      </w:r>
      <w:r w:rsidR="00964516">
        <w:t xml:space="preserve">Banquet were </w:t>
      </w:r>
      <w:r w:rsidR="00115049">
        <w:t>National Merit Students were highlighted</w:t>
      </w:r>
    </w:p>
    <w:p w14:paraId="256607E7" w14:textId="5119D49F" w:rsidR="00367C70" w:rsidRDefault="001F52E3" w:rsidP="006B0725">
      <w:pPr>
        <w:pStyle w:val="ListParagraph"/>
        <w:numPr>
          <w:ilvl w:val="0"/>
          <w:numId w:val="4"/>
        </w:numPr>
      </w:pPr>
      <w:bookmarkStart w:id="0" w:name="_Hlk29436665"/>
      <w:r>
        <w:t>Renovations</w:t>
      </w:r>
    </w:p>
    <w:p w14:paraId="66FEBE7D" w14:textId="1CAA2F0E" w:rsidR="006B0725" w:rsidRDefault="00AD09B3" w:rsidP="007D60CE">
      <w:pPr>
        <w:pStyle w:val="ListParagraph"/>
        <w:numPr>
          <w:ilvl w:val="1"/>
          <w:numId w:val="4"/>
        </w:numPr>
      </w:pPr>
      <w:r>
        <w:t>Starting in February</w:t>
      </w:r>
      <w:r w:rsidR="00AB53DE">
        <w:t xml:space="preserve"> there will be an interim vestibule</w:t>
      </w:r>
      <w:r w:rsidR="00354DA8">
        <w:t xml:space="preserve"> providing desks closer to </w:t>
      </w:r>
      <w:r w:rsidR="00121C0A">
        <w:t>the doors</w:t>
      </w:r>
    </w:p>
    <w:bookmarkEnd w:id="0"/>
    <w:p w14:paraId="47DBEC4D" w14:textId="1366F4DF" w:rsidR="00121C0A" w:rsidRDefault="007D6297" w:rsidP="007D60CE">
      <w:pPr>
        <w:pStyle w:val="ListParagraph"/>
        <w:numPr>
          <w:ilvl w:val="1"/>
          <w:numId w:val="4"/>
        </w:numPr>
      </w:pPr>
      <w:r>
        <w:t xml:space="preserve">There will be two </w:t>
      </w:r>
      <w:r w:rsidR="00222E75">
        <w:t>buzzer camera systems installed</w:t>
      </w:r>
      <w:r w:rsidR="00DE7939">
        <w:t xml:space="preserve"> inside and outside the </w:t>
      </w:r>
      <w:r w:rsidR="006A1761">
        <w:t xml:space="preserve">interim </w:t>
      </w:r>
      <w:r w:rsidR="00DE7939">
        <w:t xml:space="preserve">vestibule, </w:t>
      </w:r>
      <w:r w:rsidR="007534B5">
        <w:t xml:space="preserve">visitors will need to </w:t>
      </w:r>
      <w:r w:rsidR="00FF092D">
        <w:t>show ID twice</w:t>
      </w:r>
    </w:p>
    <w:p w14:paraId="1F62F1C5" w14:textId="597642D9" w:rsidR="00FF092D" w:rsidRDefault="00FF092D" w:rsidP="007D60CE">
      <w:pPr>
        <w:pStyle w:val="ListParagraph"/>
        <w:numPr>
          <w:ilvl w:val="1"/>
          <w:numId w:val="4"/>
        </w:numPr>
      </w:pPr>
      <w:r>
        <w:t>This inter</w:t>
      </w:r>
      <w:r w:rsidR="00C76596">
        <w:t>i</w:t>
      </w:r>
      <w:r>
        <w:t>m vestibule</w:t>
      </w:r>
      <w:r w:rsidR="00C76596">
        <w:t xml:space="preserve"> </w:t>
      </w:r>
      <w:r w:rsidR="00327A15">
        <w:t xml:space="preserve">fix </w:t>
      </w:r>
      <w:r w:rsidR="008E7758">
        <w:t>is necessary</w:t>
      </w:r>
      <w:r w:rsidR="000F74A7">
        <w:t xml:space="preserve"> until the construction on </w:t>
      </w:r>
      <w:r w:rsidR="00094338">
        <w:t xml:space="preserve">the </w:t>
      </w:r>
      <w:r w:rsidR="000F74A7">
        <w:t xml:space="preserve">new </w:t>
      </w:r>
      <w:r w:rsidR="00C16E2E">
        <w:t>Library and Office</w:t>
      </w:r>
      <w:r w:rsidR="000F74A7">
        <w:t xml:space="preserve"> space commences</w:t>
      </w:r>
    </w:p>
    <w:p w14:paraId="3B31E004" w14:textId="1BFA6BEE" w:rsidR="000F74A7" w:rsidRDefault="002B2D2B" w:rsidP="007D60CE">
      <w:pPr>
        <w:pStyle w:val="ListParagraph"/>
        <w:numPr>
          <w:ilvl w:val="1"/>
          <w:numId w:val="4"/>
        </w:numPr>
      </w:pPr>
      <w:r>
        <w:t>A</w:t>
      </w:r>
      <w:r w:rsidR="006E385C">
        <w:t>n</w:t>
      </w:r>
      <w:r>
        <w:t xml:space="preserve"> addition to Briar Woods high School is planned </w:t>
      </w:r>
      <w:r w:rsidR="006E385C">
        <w:t>for the Summer of 2021</w:t>
      </w:r>
    </w:p>
    <w:p w14:paraId="30829D32" w14:textId="3E040EFA" w:rsidR="006E385C" w:rsidRDefault="006E385C" w:rsidP="007D60CE">
      <w:pPr>
        <w:pStyle w:val="ListParagraph"/>
        <w:numPr>
          <w:ilvl w:val="1"/>
          <w:numId w:val="4"/>
        </w:numPr>
      </w:pPr>
      <w:r>
        <w:t>This addition</w:t>
      </w:r>
      <w:r w:rsidR="00AB3BC0">
        <w:t xml:space="preserve"> will not impede the </w:t>
      </w:r>
      <w:r w:rsidR="00064229">
        <w:t>current drive from the front to back of the building</w:t>
      </w:r>
    </w:p>
    <w:p w14:paraId="3CBF58E0" w14:textId="49710D8E" w:rsidR="00C11EEE" w:rsidRDefault="00C11EEE" w:rsidP="007D60CE">
      <w:pPr>
        <w:pStyle w:val="ListParagraph"/>
        <w:numPr>
          <w:ilvl w:val="1"/>
          <w:numId w:val="4"/>
        </w:numPr>
      </w:pPr>
      <w:r>
        <w:t>It will be a 2</w:t>
      </w:r>
      <w:r w:rsidR="00C76430">
        <w:t>-</w:t>
      </w:r>
      <w:r>
        <w:t>level add</w:t>
      </w:r>
      <w:r w:rsidR="00383E69">
        <w:t>ition</w:t>
      </w:r>
      <w:r w:rsidR="00F83E3C">
        <w:t xml:space="preserve">, eliminating the </w:t>
      </w:r>
      <w:r w:rsidR="00B32805">
        <w:t>need for trailers</w:t>
      </w:r>
    </w:p>
    <w:p w14:paraId="6115522A" w14:textId="534581A0" w:rsidR="00383E69" w:rsidRDefault="00DD48F9" w:rsidP="007D60CE">
      <w:pPr>
        <w:pStyle w:val="ListParagraph"/>
        <w:numPr>
          <w:ilvl w:val="1"/>
          <w:numId w:val="4"/>
        </w:numPr>
      </w:pPr>
      <w:r>
        <w:t>Mr. Kitt</w:t>
      </w:r>
      <w:r w:rsidR="008025D9">
        <w:t>el</w:t>
      </w:r>
      <w:r>
        <w:t>son</w:t>
      </w:r>
      <w:r w:rsidR="00C2033F">
        <w:t xml:space="preserve">’s class </w:t>
      </w:r>
      <w:r w:rsidR="002953AD">
        <w:t xml:space="preserve">project </w:t>
      </w:r>
      <w:r w:rsidR="00791881">
        <w:t xml:space="preserve">was to design an addition to Briar Woods, these designs will be shared with </w:t>
      </w:r>
      <w:r w:rsidR="00996C23">
        <w:t xml:space="preserve">Facility </w:t>
      </w:r>
      <w:r w:rsidR="00324637">
        <w:t>Designers</w:t>
      </w:r>
      <w:r w:rsidR="00FF5B2E">
        <w:t xml:space="preserve"> for possible </w:t>
      </w:r>
      <w:r w:rsidR="0016026A">
        <w:t>integration</w:t>
      </w:r>
      <w:r w:rsidR="00FF5B2E">
        <w:t xml:space="preserve"> into the final design</w:t>
      </w:r>
    </w:p>
    <w:p w14:paraId="4896A85E" w14:textId="0C0713A6" w:rsidR="001F52E3" w:rsidRDefault="00360A3F" w:rsidP="00367C70">
      <w:pPr>
        <w:pStyle w:val="ListParagraph"/>
        <w:numPr>
          <w:ilvl w:val="0"/>
          <w:numId w:val="4"/>
        </w:numPr>
      </w:pPr>
      <w:r>
        <w:t>An email on Phase 2 Curriculum was sent to parents</w:t>
      </w:r>
      <w:r w:rsidR="00367C70">
        <w:tab/>
      </w:r>
      <w:r w:rsidR="00367C70">
        <w:tab/>
      </w:r>
      <w:r w:rsidR="00367C70">
        <w:tab/>
      </w:r>
    </w:p>
    <w:p w14:paraId="763977CF" w14:textId="15B638C3" w:rsidR="00BE6067" w:rsidRDefault="00BE6067" w:rsidP="00605C58">
      <w:pPr>
        <w:pStyle w:val="ListParagraph"/>
        <w:ind w:left="810"/>
      </w:pPr>
    </w:p>
    <w:p w14:paraId="410F00B0" w14:textId="779A47EF" w:rsidR="00BE6067" w:rsidRDefault="00BE6067" w:rsidP="00605C58">
      <w:pPr>
        <w:pStyle w:val="ListParagraph"/>
        <w:ind w:left="810"/>
      </w:pPr>
    </w:p>
    <w:p w14:paraId="3833026C" w14:textId="2822444D" w:rsidR="005D44CC" w:rsidRDefault="00E40AE5" w:rsidP="00360A3F">
      <w:pPr>
        <w:pStyle w:val="ListParagraph"/>
        <w:ind w:left="810"/>
      </w:pPr>
      <w:r>
        <w:t xml:space="preserve">  </w:t>
      </w:r>
    </w:p>
    <w:p w14:paraId="23F1BB3F" w14:textId="0BA9280C" w:rsidR="00E40AE5" w:rsidRDefault="00E40AE5" w:rsidP="00605C58">
      <w:pPr>
        <w:pStyle w:val="ListParagraph"/>
        <w:ind w:left="810"/>
      </w:pPr>
    </w:p>
    <w:p w14:paraId="1FA58CA3" w14:textId="61D7E85C" w:rsidR="00605C58" w:rsidRDefault="00605C58" w:rsidP="00605C58">
      <w:pPr>
        <w:spacing w:after="160" w:line="259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 </w:t>
      </w:r>
      <w:r w:rsidR="00925F1F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  <w:r w:rsidR="00E40AE5">
        <w:rPr>
          <w:b/>
          <w:bCs/>
          <w:sz w:val="22"/>
          <w:szCs w:val="22"/>
          <w:u w:val="single"/>
        </w:rPr>
        <w:t>Aut</w:t>
      </w:r>
      <w:r w:rsidR="00815DBC">
        <w:rPr>
          <w:b/>
          <w:bCs/>
          <w:sz w:val="22"/>
          <w:szCs w:val="22"/>
          <w:u w:val="single"/>
        </w:rPr>
        <w:t>u</w:t>
      </w:r>
      <w:r w:rsidR="00E40AE5">
        <w:rPr>
          <w:b/>
          <w:bCs/>
          <w:sz w:val="22"/>
          <w:szCs w:val="22"/>
          <w:u w:val="single"/>
        </w:rPr>
        <w:t>mn and Grace</w:t>
      </w:r>
      <w:r w:rsidR="00815DBC">
        <w:rPr>
          <w:b/>
          <w:bCs/>
          <w:sz w:val="22"/>
          <w:szCs w:val="22"/>
          <w:u w:val="single"/>
        </w:rPr>
        <w:t>?</w:t>
      </w:r>
      <w:r w:rsidR="00F0022A">
        <w:rPr>
          <w:b/>
          <w:bCs/>
          <w:sz w:val="22"/>
          <w:szCs w:val="22"/>
          <w:u w:val="single"/>
        </w:rPr>
        <w:t xml:space="preserve">  Need names</w:t>
      </w:r>
      <w:r w:rsidRPr="00605C58">
        <w:rPr>
          <w:b/>
          <w:bCs/>
          <w:sz w:val="22"/>
          <w:szCs w:val="22"/>
          <w:u w:val="single"/>
        </w:rPr>
        <w:t xml:space="preserve"> - Student Representative</w:t>
      </w:r>
    </w:p>
    <w:p w14:paraId="32F9FBE5" w14:textId="23EC2D80" w:rsidR="00925F1F" w:rsidRDefault="000E071F" w:rsidP="00925F1F">
      <w:pPr>
        <w:pStyle w:val="ListParagraph"/>
        <w:numPr>
          <w:ilvl w:val="0"/>
          <w:numId w:val="22"/>
        </w:numPr>
        <w:spacing w:after="160" w:line="259" w:lineRule="auto"/>
        <w:rPr>
          <w:sz w:val="22"/>
          <w:szCs w:val="22"/>
        </w:rPr>
      </w:pPr>
      <w:r w:rsidRPr="007F02F6">
        <w:rPr>
          <w:sz w:val="22"/>
          <w:szCs w:val="22"/>
        </w:rPr>
        <w:t>There wer</w:t>
      </w:r>
      <w:r w:rsidR="0010279E">
        <w:rPr>
          <w:sz w:val="22"/>
          <w:szCs w:val="22"/>
        </w:rPr>
        <w:t>e</w:t>
      </w:r>
      <w:r w:rsidRPr="007F02F6">
        <w:rPr>
          <w:sz w:val="22"/>
          <w:szCs w:val="22"/>
        </w:rPr>
        <w:t xml:space="preserve"> technical problems with the speakers at</w:t>
      </w:r>
      <w:r w:rsidR="006F7E1E">
        <w:rPr>
          <w:sz w:val="22"/>
          <w:szCs w:val="22"/>
        </w:rPr>
        <w:t xml:space="preserve"> Mr. BWHS </w:t>
      </w:r>
      <w:r w:rsidR="0016026A">
        <w:rPr>
          <w:sz w:val="22"/>
          <w:szCs w:val="22"/>
        </w:rPr>
        <w:t>show,</w:t>
      </w:r>
      <w:r w:rsidR="0016026A" w:rsidRPr="007F02F6">
        <w:rPr>
          <w:sz w:val="22"/>
          <w:szCs w:val="22"/>
        </w:rPr>
        <w:t xml:space="preserve"> at</w:t>
      </w:r>
      <w:r w:rsidR="007F02F6" w:rsidRPr="007F02F6">
        <w:rPr>
          <w:sz w:val="22"/>
          <w:szCs w:val="22"/>
        </w:rPr>
        <w:t xml:space="preserve"> </w:t>
      </w:r>
      <w:r w:rsidR="00AD3446" w:rsidRPr="007F02F6">
        <w:rPr>
          <w:sz w:val="22"/>
          <w:szCs w:val="22"/>
        </w:rPr>
        <w:t>one-point</w:t>
      </w:r>
      <w:r w:rsidR="007F02F6" w:rsidRPr="007F02F6">
        <w:rPr>
          <w:sz w:val="22"/>
          <w:szCs w:val="22"/>
        </w:rPr>
        <w:t xml:space="preserve"> </w:t>
      </w:r>
      <w:bookmarkStart w:id="1" w:name="_GoBack"/>
      <w:bookmarkEnd w:id="1"/>
      <w:r w:rsidR="007F02F6" w:rsidRPr="007F02F6">
        <w:rPr>
          <w:sz w:val="22"/>
          <w:szCs w:val="22"/>
        </w:rPr>
        <w:t>speakers produced no sound</w:t>
      </w:r>
    </w:p>
    <w:p w14:paraId="526D46C6" w14:textId="362034D9" w:rsidR="001375A4" w:rsidRDefault="001375A4" w:rsidP="00925F1F">
      <w:pPr>
        <w:pStyle w:val="ListParagraph"/>
        <w:numPr>
          <w:ilvl w:val="0"/>
          <w:numId w:val="22"/>
        </w:num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Ther</w:t>
      </w:r>
      <w:r w:rsidR="0010279E">
        <w:rPr>
          <w:sz w:val="22"/>
          <w:szCs w:val="22"/>
        </w:rPr>
        <w:t>e</w:t>
      </w:r>
      <w:r>
        <w:rPr>
          <w:sz w:val="22"/>
          <w:szCs w:val="22"/>
        </w:rPr>
        <w:t xml:space="preserve"> wer</w:t>
      </w:r>
      <w:r w:rsidR="005B3DC3">
        <w:rPr>
          <w:sz w:val="22"/>
          <w:szCs w:val="22"/>
        </w:rPr>
        <w:t xml:space="preserve">e 8 contestants </w:t>
      </w:r>
      <w:r w:rsidR="00A52DFF">
        <w:rPr>
          <w:sz w:val="22"/>
          <w:szCs w:val="22"/>
        </w:rPr>
        <w:t>Tyke Beatle? Won he sang</w:t>
      </w:r>
      <w:r w:rsidR="00294358">
        <w:rPr>
          <w:sz w:val="22"/>
          <w:szCs w:val="22"/>
        </w:rPr>
        <w:t xml:space="preserve"> for his talent portion</w:t>
      </w:r>
    </w:p>
    <w:p w14:paraId="0C983F14" w14:textId="5CA102FE" w:rsidR="0010279E" w:rsidRDefault="00023C57" w:rsidP="00925F1F">
      <w:pPr>
        <w:pStyle w:val="ListParagraph"/>
        <w:numPr>
          <w:ilvl w:val="0"/>
          <w:numId w:val="22"/>
        </w:num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The Faculty won the Powder Puff</w:t>
      </w:r>
    </w:p>
    <w:p w14:paraId="27FCC169" w14:textId="03435953" w:rsidR="00E72883" w:rsidRDefault="00E72883" w:rsidP="00925F1F">
      <w:pPr>
        <w:pStyle w:val="ListParagraph"/>
        <w:numPr>
          <w:ilvl w:val="0"/>
          <w:numId w:val="22"/>
        </w:num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Spirit Week</w:t>
      </w:r>
    </w:p>
    <w:p w14:paraId="49C66599" w14:textId="59DC79BA" w:rsidR="00E72883" w:rsidRDefault="00E72883" w:rsidP="00E72883">
      <w:pPr>
        <w:pStyle w:val="ListParagraph"/>
        <w:numPr>
          <w:ilvl w:val="0"/>
          <w:numId w:val="23"/>
        </w:num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Monday Mem</w:t>
      </w:r>
      <w:r w:rsidR="00CB7C48">
        <w:rPr>
          <w:sz w:val="22"/>
          <w:szCs w:val="22"/>
        </w:rPr>
        <w:t>e</w:t>
      </w:r>
      <w:r>
        <w:rPr>
          <w:sz w:val="22"/>
          <w:szCs w:val="22"/>
        </w:rPr>
        <w:t xml:space="preserve"> Day</w:t>
      </w:r>
    </w:p>
    <w:p w14:paraId="6DA4C63C" w14:textId="5E42A7E7" w:rsidR="00E72883" w:rsidRDefault="00E72883" w:rsidP="00E72883">
      <w:pPr>
        <w:pStyle w:val="ListParagraph"/>
        <w:numPr>
          <w:ilvl w:val="0"/>
          <w:numId w:val="23"/>
        </w:num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Tuesday Grout</w:t>
      </w:r>
      <w:r w:rsidR="00681FC3">
        <w:rPr>
          <w:sz w:val="22"/>
          <w:szCs w:val="22"/>
        </w:rPr>
        <w:t>f</w:t>
      </w:r>
      <w:r>
        <w:rPr>
          <w:sz w:val="22"/>
          <w:szCs w:val="22"/>
        </w:rPr>
        <w:t>it Day</w:t>
      </w:r>
    </w:p>
    <w:p w14:paraId="3587C5C4" w14:textId="7E1CC7A3" w:rsidR="00E72883" w:rsidRDefault="00E72883" w:rsidP="00E72883">
      <w:pPr>
        <w:pStyle w:val="ListParagraph"/>
        <w:numPr>
          <w:ilvl w:val="0"/>
          <w:numId w:val="23"/>
        </w:num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Wednesday</w:t>
      </w:r>
      <w:r w:rsidR="00B739B4">
        <w:rPr>
          <w:sz w:val="22"/>
          <w:szCs w:val="22"/>
        </w:rPr>
        <w:t xml:space="preserve"> </w:t>
      </w:r>
      <w:r w:rsidR="00175B21">
        <w:rPr>
          <w:sz w:val="22"/>
          <w:szCs w:val="22"/>
        </w:rPr>
        <w:t>Mathlete vs Athlete Day</w:t>
      </w:r>
    </w:p>
    <w:p w14:paraId="66154797" w14:textId="223A35D6" w:rsidR="00E72883" w:rsidRDefault="00E72883" w:rsidP="00E72883">
      <w:pPr>
        <w:pStyle w:val="ListParagraph"/>
        <w:numPr>
          <w:ilvl w:val="0"/>
          <w:numId w:val="23"/>
        </w:num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Thursday </w:t>
      </w:r>
      <w:r w:rsidR="00792CB0">
        <w:rPr>
          <w:sz w:val="22"/>
          <w:szCs w:val="22"/>
        </w:rPr>
        <w:t>Frat Day</w:t>
      </w:r>
    </w:p>
    <w:p w14:paraId="2321C33E" w14:textId="2BE5A65D" w:rsidR="00E72883" w:rsidRDefault="00E72883" w:rsidP="00E72883">
      <w:pPr>
        <w:pStyle w:val="ListParagraph"/>
        <w:numPr>
          <w:ilvl w:val="0"/>
          <w:numId w:val="23"/>
        </w:num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Friday White</w:t>
      </w:r>
      <w:r w:rsidR="00792CB0">
        <w:rPr>
          <w:sz w:val="22"/>
          <w:szCs w:val="22"/>
        </w:rPr>
        <w:t>o</w:t>
      </w:r>
      <w:r>
        <w:rPr>
          <w:sz w:val="22"/>
          <w:szCs w:val="22"/>
        </w:rPr>
        <w:t>ut</w:t>
      </w:r>
      <w:r w:rsidR="00792CB0">
        <w:rPr>
          <w:sz w:val="22"/>
          <w:szCs w:val="22"/>
        </w:rPr>
        <w:t xml:space="preserve"> Day</w:t>
      </w:r>
    </w:p>
    <w:p w14:paraId="242BFD7A" w14:textId="01881252" w:rsidR="00D4047F" w:rsidRDefault="00D4047F" w:rsidP="00D4047F">
      <w:pPr>
        <w:pStyle w:val="ListParagraph"/>
        <w:numPr>
          <w:ilvl w:val="0"/>
          <w:numId w:val="24"/>
        </w:num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Next week advisory will have</w:t>
      </w:r>
      <w:r w:rsidR="004D4BDF">
        <w:rPr>
          <w:sz w:val="22"/>
          <w:szCs w:val="22"/>
        </w:rPr>
        <w:t xml:space="preserve"> a minute to win it contest</w:t>
      </w:r>
    </w:p>
    <w:p w14:paraId="5B3ABE5B" w14:textId="397667B3" w:rsidR="005C09E0" w:rsidRDefault="00435FC6" w:rsidP="00605C58">
      <w:pPr>
        <w:pStyle w:val="ListParagraph"/>
        <w:numPr>
          <w:ilvl w:val="0"/>
          <w:numId w:val="24"/>
        </w:num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December 18</w:t>
      </w:r>
      <w:r w:rsidRPr="00435FC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will be Deck the Halls from 4pm – 8pm</w:t>
      </w:r>
      <w:r w:rsidR="006A0C09">
        <w:rPr>
          <w:sz w:val="22"/>
          <w:szCs w:val="22"/>
        </w:rPr>
        <w:t>, SCA will do a Gingerbread House</w:t>
      </w:r>
    </w:p>
    <w:p w14:paraId="0E751300" w14:textId="6C0D08A7" w:rsidR="006A0C09" w:rsidRDefault="006A0C09" w:rsidP="00605C58">
      <w:pPr>
        <w:pStyle w:val="ListParagraph"/>
        <w:numPr>
          <w:ilvl w:val="0"/>
          <w:numId w:val="24"/>
        </w:num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This Friday’s </w:t>
      </w:r>
      <w:r w:rsidR="00FC636E">
        <w:rPr>
          <w:sz w:val="22"/>
          <w:szCs w:val="22"/>
        </w:rPr>
        <w:t>h</w:t>
      </w:r>
      <w:r>
        <w:rPr>
          <w:sz w:val="22"/>
          <w:szCs w:val="22"/>
        </w:rPr>
        <w:t>ockey game will be an Orange Out</w:t>
      </w:r>
    </w:p>
    <w:p w14:paraId="3B7FCEE2" w14:textId="22240108" w:rsidR="003E299C" w:rsidRPr="006A0C09" w:rsidRDefault="003E299C" w:rsidP="00605C58">
      <w:pPr>
        <w:pStyle w:val="ListParagraph"/>
        <w:numPr>
          <w:ilvl w:val="0"/>
          <w:numId w:val="24"/>
        </w:num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December 20</w:t>
      </w:r>
      <w:r w:rsidRPr="003E299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is ugly sweater day </w:t>
      </w:r>
      <w:r w:rsidR="00FC636E">
        <w:rPr>
          <w:sz w:val="22"/>
          <w:szCs w:val="22"/>
        </w:rPr>
        <w:t>for the basketball</w:t>
      </w:r>
      <w:r w:rsidR="00FD6CCF">
        <w:rPr>
          <w:sz w:val="22"/>
          <w:szCs w:val="22"/>
        </w:rPr>
        <w:t xml:space="preserve"> Broad Run game</w:t>
      </w:r>
    </w:p>
    <w:p w14:paraId="563FA554" w14:textId="62B66134" w:rsidR="005C09E0" w:rsidRDefault="005C09E0" w:rsidP="00605C58">
      <w:pPr>
        <w:spacing w:after="160" w:line="259" w:lineRule="auto"/>
        <w:rPr>
          <w:b/>
          <w:bCs/>
          <w:sz w:val="22"/>
          <w:szCs w:val="22"/>
          <w:u w:val="single"/>
        </w:rPr>
      </w:pPr>
    </w:p>
    <w:p w14:paraId="24C72AA5" w14:textId="133691E4" w:rsidR="00BE6067" w:rsidRPr="00605C58" w:rsidRDefault="00C20E41" w:rsidP="00605C58">
      <w:pPr>
        <w:spacing w:after="160" w:line="259" w:lineRule="auto"/>
        <w:rPr>
          <w:b/>
          <w:bCs/>
          <w:sz w:val="22"/>
          <w:szCs w:val="22"/>
          <w:u w:val="single"/>
        </w:rPr>
      </w:pPr>
      <w:r w:rsidRPr="00C20E41">
        <w:rPr>
          <w:b/>
          <w:bCs/>
          <w:sz w:val="22"/>
          <w:szCs w:val="22"/>
        </w:rPr>
        <w:tab/>
      </w:r>
      <w:r w:rsidR="00BE6067">
        <w:rPr>
          <w:b/>
          <w:bCs/>
          <w:sz w:val="22"/>
          <w:szCs w:val="22"/>
          <w:u w:val="single"/>
        </w:rPr>
        <w:t>Senior Decision Day – Rae Comparin</w:t>
      </w:r>
    </w:p>
    <w:p w14:paraId="5954B525" w14:textId="77777777" w:rsidR="00F4202D" w:rsidRDefault="00A40DB4" w:rsidP="005D75A2">
      <w:pPr>
        <w:pStyle w:val="ListParagraph"/>
        <w:numPr>
          <w:ilvl w:val="0"/>
          <w:numId w:val="10"/>
        </w:numPr>
      </w:pPr>
      <w:r>
        <w:t>Senior Decis</w:t>
      </w:r>
      <w:r w:rsidR="001A62A2">
        <w:t xml:space="preserve">ion Day was renamed Dress for </w:t>
      </w:r>
      <w:r w:rsidR="00DA5B08">
        <w:t>Y</w:t>
      </w:r>
      <w:r w:rsidR="001A62A2">
        <w:t>our Career day</w:t>
      </w:r>
      <w:r w:rsidR="001D5CB5">
        <w:t xml:space="preserve"> to incorporate all students not just those attending College </w:t>
      </w:r>
      <w:r w:rsidR="00EA62CF">
        <w:t>immediately after graduation.</w:t>
      </w:r>
    </w:p>
    <w:p w14:paraId="5D1D6DB1" w14:textId="77777777" w:rsidR="0038689C" w:rsidRDefault="00715E06" w:rsidP="005D75A2">
      <w:pPr>
        <w:pStyle w:val="ListParagraph"/>
        <w:numPr>
          <w:ilvl w:val="0"/>
          <w:numId w:val="10"/>
        </w:numPr>
      </w:pPr>
      <w:r>
        <w:t>Options for Dress for Your Career Day</w:t>
      </w:r>
      <w:r w:rsidR="008548E7">
        <w:t xml:space="preserve"> include</w:t>
      </w:r>
      <w:r w:rsidR="00B77494">
        <w:t>;</w:t>
      </w:r>
      <w:r w:rsidR="008548E7">
        <w:t xml:space="preserve"> a DJ, </w:t>
      </w:r>
      <w:r w:rsidR="00A130C8">
        <w:t xml:space="preserve">Photo booth, </w:t>
      </w:r>
      <w:r w:rsidR="00AE02F8">
        <w:t>extend advisory to 1 h</w:t>
      </w:r>
      <w:r w:rsidR="00E622E5">
        <w:t>our</w:t>
      </w:r>
      <w:r w:rsidR="00B77494">
        <w:t xml:space="preserve"> that day, </w:t>
      </w:r>
      <w:r w:rsidR="00E622E5">
        <w:t xml:space="preserve">have </w:t>
      </w:r>
      <w:r w:rsidR="00C92AF8">
        <w:t>Career Day</w:t>
      </w:r>
      <w:r w:rsidR="00B77494">
        <w:t xml:space="preserve"> replace</w:t>
      </w:r>
      <w:r w:rsidR="005D75A2">
        <w:t xml:space="preserve"> the graduation party</w:t>
      </w:r>
      <w:r w:rsidR="00C92AF8">
        <w:t>,</w:t>
      </w:r>
      <w:r w:rsidR="00B77494">
        <w:t xml:space="preserve"> </w:t>
      </w:r>
      <w:r w:rsidR="00D60829">
        <w:t>Gift cards</w:t>
      </w:r>
      <w:r w:rsidR="00951599">
        <w:t xml:space="preserve">, </w:t>
      </w:r>
      <w:r w:rsidR="00D60829">
        <w:t xml:space="preserve">raffle </w:t>
      </w:r>
      <w:r w:rsidR="00FD43EB">
        <w:t>(</w:t>
      </w:r>
      <w:r w:rsidR="00D60829">
        <w:t>must be there to receive it</w:t>
      </w:r>
      <w:r w:rsidR="00FD43EB">
        <w:t>)</w:t>
      </w:r>
    </w:p>
    <w:p w14:paraId="551B3687" w14:textId="77777777" w:rsidR="00D04AA7" w:rsidRDefault="00D60829" w:rsidP="00D04AA7">
      <w:pPr>
        <w:pStyle w:val="ListParagraph"/>
        <w:numPr>
          <w:ilvl w:val="0"/>
          <w:numId w:val="10"/>
        </w:numPr>
      </w:pPr>
      <w:r>
        <w:t xml:space="preserve">Decision day is now required by schools.  </w:t>
      </w:r>
    </w:p>
    <w:p w14:paraId="44FC5BF9" w14:textId="6F9D224E" w:rsidR="00D60829" w:rsidRDefault="004A3AEE" w:rsidP="00D04AA7">
      <w:pPr>
        <w:pStyle w:val="ListParagraph"/>
        <w:numPr>
          <w:ilvl w:val="0"/>
          <w:numId w:val="10"/>
        </w:numPr>
      </w:pPr>
      <w:r>
        <w:t xml:space="preserve">Discussed </w:t>
      </w:r>
      <w:r w:rsidR="00BC0C38">
        <w:t>PTSO funding suggested</w:t>
      </w:r>
      <w:r w:rsidR="008651FC">
        <w:t xml:space="preserve"> Rae </w:t>
      </w:r>
      <w:r w:rsidR="00D04AA7">
        <w:t>look for funding from local businesses</w:t>
      </w:r>
    </w:p>
    <w:p w14:paraId="7A3A03A4" w14:textId="5C8897B0" w:rsidR="00566BE5" w:rsidRDefault="00566BE5" w:rsidP="00D04AA7">
      <w:pPr>
        <w:pStyle w:val="ListParagraph"/>
        <w:numPr>
          <w:ilvl w:val="0"/>
          <w:numId w:val="10"/>
        </w:numPr>
      </w:pPr>
      <w:r>
        <w:t xml:space="preserve">Possible idea is to have </w:t>
      </w:r>
      <w:r w:rsidR="00C0483D">
        <w:t xml:space="preserve">School Departments make readiness </w:t>
      </w:r>
      <w:r w:rsidR="007055B0">
        <w:t xml:space="preserve">Kits </w:t>
      </w:r>
      <w:r w:rsidR="00C23AF6">
        <w:t>for students going to College or Work or Gap year</w:t>
      </w:r>
    </w:p>
    <w:p w14:paraId="7F302BA0" w14:textId="28FD155D" w:rsidR="00C23AF6" w:rsidRDefault="00C23AF6" w:rsidP="00D04AA7">
      <w:pPr>
        <w:pStyle w:val="ListParagraph"/>
        <w:numPr>
          <w:ilvl w:val="0"/>
          <w:numId w:val="10"/>
        </w:numPr>
      </w:pPr>
      <w:r>
        <w:t>VBOE is foc</w:t>
      </w:r>
      <w:r w:rsidR="00457067">
        <w:t>used on Career and College</w:t>
      </w:r>
    </w:p>
    <w:p w14:paraId="1029586B" w14:textId="7D8849B5" w:rsidR="0074151D" w:rsidRDefault="00B8555D" w:rsidP="00D04AA7">
      <w:pPr>
        <w:pStyle w:val="ListParagraph"/>
        <w:numPr>
          <w:ilvl w:val="0"/>
          <w:numId w:val="10"/>
        </w:numPr>
      </w:pPr>
      <w:r>
        <w:t>Sug</w:t>
      </w:r>
      <w:r w:rsidR="00EC6C7E">
        <w:t>gest</w:t>
      </w:r>
      <w:r w:rsidR="00C20E41">
        <w:t>ions as</w:t>
      </w:r>
      <w:r w:rsidR="00EC6C7E">
        <w:t xml:space="preserve"> theme – “Oh the Places You Will Go”</w:t>
      </w:r>
      <w:r w:rsidR="00556A52">
        <w:t xml:space="preserve"> or #WWYG – Where Will You Go</w:t>
      </w:r>
    </w:p>
    <w:p w14:paraId="1BAD9F4B" w14:textId="4F8C3B5E" w:rsidR="00D60829" w:rsidRDefault="00D60829" w:rsidP="00605C58">
      <w:pPr>
        <w:pStyle w:val="ListParagraph"/>
        <w:ind w:left="810"/>
      </w:pPr>
    </w:p>
    <w:p w14:paraId="0B776EA6" w14:textId="77777777" w:rsidR="00D60829" w:rsidRDefault="00D60829" w:rsidP="00605C58">
      <w:pPr>
        <w:pStyle w:val="ListParagraph"/>
        <w:ind w:left="810"/>
      </w:pPr>
    </w:p>
    <w:p w14:paraId="1539B0E6" w14:textId="42B62528" w:rsidR="00605C58" w:rsidRDefault="00605C58" w:rsidP="00605C58">
      <w:pPr>
        <w:pStyle w:val="ListParagraph"/>
        <w:ind w:left="810"/>
        <w:rPr>
          <w:b/>
          <w:bCs/>
          <w:sz w:val="22"/>
          <w:szCs w:val="22"/>
          <w:u w:val="single"/>
        </w:rPr>
      </w:pPr>
      <w:r w:rsidRPr="00605C58">
        <w:rPr>
          <w:b/>
          <w:bCs/>
          <w:sz w:val="22"/>
          <w:szCs w:val="22"/>
          <w:u w:val="single"/>
        </w:rPr>
        <w:t>Holiday Outreach Update</w:t>
      </w:r>
      <w:r w:rsidR="00D5137E">
        <w:rPr>
          <w:b/>
          <w:bCs/>
          <w:sz w:val="22"/>
          <w:szCs w:val="22"/>
          <w:u w:val="single"/>
        </w:rPr>
        <w:t xml:space="preserve"> – Sue </w:t>
      </w:r>
      <w:r w:rsidR="00C20E41">
        <w:rPr>
          <w:b/>
          <w:bCs/>
          <w:sz w:val="22"/>
          <w:szCs w:val="22"/>
          <w:u w:val="single"/>
        </w:rPr>
        <w:t>S</w:t>
      </w:r>
      <w:r w:rsidR="00D5137E">
        <w:rPr>
          <w:b/>
          <w:bCs/>
          <w:sz w:val="22"/>
          <w:szCs w:val="22"/>
          <w:u w:val="single"/>
        </w:rPr>
        <w:t>piotto</w:t>
      </w:r>
    </w:p>
    <w:p w14:paraId="1CE73F66" w14:textId="6E77F748" w:rsidR="00D5137E" w:rsidRDefault="00D5137E" w:rsidP="00605C58">
      <w:pPr>
        <w:pStyle w:val="ListParagraph"/>
        <w:ind w:left="810"/>
        <w:rPr>
          <w:b/>
          <w:bCs/>
          <w:sz w:val="22"/>
          <w:szCs w:val="22"/>
          <w:u w:val="single"/>
        </w:rPr>
      </w:pPr>
    </w:p>
    <w:p w14:paraId="0B566D16" w14:textId="24D32EDB" w:rsidR="00D5137E" w:rsidRDefault="00C511D8" w:rsidP="00C511D8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All </w:t>
      </w:r>
      <w:r w:rsidR="00A14DCC">
        <w:rPr>
          <w:sz w:val="22"/>
          <w:szCs w:val="22"/>
        </w:rPr>
        <w:t>slots for the Holiday Outreach</w:t>
      </w:r>
      <w:r w:rsidR="00234765">
        <w:rPr>
          <w:sz w:val="22"/>
          <w:szCs w:val="22"/>
        </w:rPr>
        <w:t xml:space="preserve"> were filled </w:t>
      </w:r>
      <w:r w:rsidR="00D5137E">
        <w:rPr>
          <w:sz w:val="22"/>
          <w:szCs w:val="22"/>
        </w:rPr>
        <w:t>up within 48 hours</w:t>
      </w:r>
      <w:r w:rsidR="00B87E2B">
        <w:rPr>
          <w:sz w:val="22"/>
          <w:szCs w:val="22"/>
        </w:rPr>
        <w:t xml:space="preserve"> </w:t>
      </w:r>
      <w:r w:rsidR="0016026A">
        <w:rPr>
          <w:sz w:val="22"/>
          <w:szCs w:val="22"/>
        </w:rPr>
        <w:t>- gift</w:t>
      </w:r>
      <w:r w:rsidR="00D5137E">
        <w:rPr>
          <w:sz w:val="22"/>
          <w:szCs w:val="22"/>
        </w:rPr>
        <w:t xml:space="preserve"> card</w:t>
      </w:r>
      <w:r w:rsidR="002D3313">
        <w:rPr>
          <w:sz w:val="22"/>
          <w:szCs w:val="22"/>
        </w:rPr>
        <w:t>s for</w:t>
      </w:r>
      <w:r w:rsidR="00D5137E">
        <w:rPr>
          <w:sz w:val="22"/>
          <w:szCs w:val="22"/>
        </w:rPr>
        <w:t xml:space="preserve"> food</w:t>
      </w:r>
      <w:r w:rsidR="002D3313">
        <w:rPr>
          <w:sz w:val="22"/>
          <w:szCs w:val="22"/>
        </w:rPr>
        <w:t>,</w:t>
      </w:r>
      <w:r w:rsidR="00D5137E">
        <w:rPr>
          <w:sz w:val="22"/>
          <w:szCs w:val="22"/>
        </w:rPr>
        <w:t xml:space="preserve"> shopping</w:t>
      </w:r>
      <w:r w:rsidR="003E30E0">
        <w:rPr>
          <w:sz w:val="22"/>
          <w:szCs w:val="22"/>
        </w:rPr>
        <w:t>,</w:t>
      </w:r>
      <w:r w:rsidR="00D5137E">
        <w:rPr>
          <w:sz w:val="22"/>
          <w:szCs w:val="22"/>
        </w:rPr>
        <w:t xml:space="preserve"> gas</w:t>
      </w:r>
      <w:r w:rsidR="003E30E0">
        <w:rPr>
          <w:sz w:val="22"/>
          <w:szCs w:val="22"/>
        </w:rPr>
        <w:t>,</w:t>
      </w:r>
      <w:r w:rsidR="00D5137E">
        <w:rPr>
          <w:sz w:val="22"/>
          <w:szCs w:val="22"/>
        </w:rPr>
        <w:t xml:space="preserve"> movie passes etc</w:t>
      </w:r>
      <w:r w:rsidR="003E30E0">
        <w:rPr>
          <w:sz w:val="22"/>
          <w:szCs w:val="22"/>
        </w:rPr>
        <w:t>.</w:t>
      </w:r>
    </w:p>
    <w:p w14:paraId="57FBA4E2" w14:textId="71CAD1CE" w:rsidR="003E30E0" w:rsidRDefault="003E30E0" w:rsidP="00C511D8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Over 120 </w:t>
      </w:r>
      <w:r w:rsidR="009312AE">
        <w:rPr>
          <w:sz w:val="22"/>
          <w:szCs w:val="22"/>
        </w:rPr>
        <w:t>gift bags with a value of $2000</w:t>
      </w:r>
      <w:r w:rsidR="007F6761">
        <w:rPr>
          <w:sz w:val="22"/>
          <w:szCs w:val="22"/>
        </w:rPr>
        <w:t xml:space="preserve"> were </w:t>
      </w:r>
      <w:r w:rsidR="00576B52">
        <w:rPr>
          <w:sz w:val="22"/>
          <w:szCs w:val="22"/>
        </w:rPr>
        <w:t>complied for the holiday and to hand out over the year</w:t>
      </w:r>
      <w:r w:rsidR="005544AE">
        <w:rPr>
          <w:sz w:val="22"/>
          <w:szCs w:val="22"/>
        </w:rPr>
        <w:t xml:space="preserve"> to BWHS families in need</w:t>
      </w:r>
    </w:p>
    <w:p w14:paraId="0CDFD1F6" w14:textId="4710861E" w:rsidR="005544AE" w:rsidRDefault="005544AE" w:rsidP="00C511D8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10 turkeys were </w:t>
      </w:r>
      <w:r w:rsidR="00521213">
        <w:rPr>
          <w:sz w:val="22"/>
          <w:szCs w:val="22"/>
        </w:rPr>
        <w:t>delivered to families for Thanksgivin</w:t>
      </w:r>
      <w:r w:rsidR="006A6369">
        <w:rPr>
          <w:sz w:val="22"/>
          <w:szCs w:val="22"/>
        </w:rPr>
        <w:t>g</w:t>
      </w:r>
    </w:p>
    <w:p w14:paraId="5FF60B75" w14:textId="0E6B043D" w:rsidR="00055AD1" w:rsidRDefault="00055AD1" w:rsidP="00C511D8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Mrs. Alzate </w:t>
      </w:r>
      <w:r w:rsidR="00112C71">
        <w:rPr>
          <w:sz w:val="22"/>
          <w:szCs w:val="22"/>
        </w:rPr>
        <w:t xml:space="preserve">compliments Sue on how well she </w:t>
      </w:r>
      <w:r w:rsidR="00E82FC6">
        <w:rPr>
          <w:sz w:val="22"/>
          <w:szCs w:val="22"/>
        </w:rPr>
        <w:t>understands the needs of these</w:t>
      </w:r>
      <w:r w:rsidR="009611FF">
        <w:rPr>
          <w:sz w:val="22"/>
          <w:szCs w:val="22"/>
        </w:rPr>
        <w:t xml:space="preserve"> families and how comfortable</w:t>
      </w:r>
      <w:r w:rsidR="009A702F">
        <w:rPr>
          <w:sz w:val="22"/>
          <w:szCs w:val="22"/>
        </w:rPr>
        <w:t xml:space="preserve"> she makes them feel</w:t>
      </w:r>
    </w:p>
    <w:p w14:paraId="78596C06" w14:textId="77777777" w:rsidR="00D5137E" w:rsidRDefault="00D5137E" w:rsidP="00605C58">
      <w:pPr>
        <w:pStyle w:val="ListParagraph"/>
        <w:ind w:left="810"/>
        <w:rPr>
          <w:sz w:val="22"/>
          <w:szCs w:val="22"/>
        </w:rPr>
      </w:pPr>
    </w:p>
    <w:p w14:paraId="409C3A0B" w14:textId="446B81E0" w:rsidR="00D5137E" w:rsidRDefault="00D5137E" w:rsidP="00605C58">
      <w:pPr>
        <w:pStyle w:val="ListParagraph"/>
        <w:ind w:left="810"/>
        <w:rPr>
          <w:sz w:val="22"/>
          <w:szCs w:val="22"/>
        </w:rPr>
      </w:pPr>
    </w:p>
    <w:p w14:paraId="29157D74" w14:textId="77777777" w:rsidR="00CC22A6" w:rsidRDefault="00CC22A6" w:rsidP="00605C58">
      <w:pPr>
        <w:pStyle w:val="ListParagraph"/>
        <w:ind w:left="810"/>
        <w:rPr>
          <w:sz w:val="22"/>
          <w:szCs w:val="22"/>
        </w:rPr>
      </w:pPr>
    </w:p>
    <w:p w14:paraId="15CBC888" w14:textId="45D8C2E0" w:rsidR="00D5137E" w:rsidRDefault="00D5137E" w:rsidP="00605C58">
      <w:pPr>
        <w:pStyle w:val="ListParagraph"/>
        <w:ind w:left="810"/>
        <w:rPr>
          <w:sz w:val="22"/>
          <w:szCs w:val="22"/>
        </w:rPr>
      </w:pPr>
    </w:p>
    <w:p w14:paraId="4D465791" w14:textId="084FA6B0" w:rsidR="00605C58" w:rsidRDefault="00605C58" w:rsidP="00605C58">
      <w:pPr>
        <w:pStyle w:val="ListParagraph"/>
        <w:ind w:left="810"/>
        <w:rPr>
          <w:b/>
          <w:sz w:val="22"/>
          <w:szCs w:val="22"/>
          <w:u w:val="single"/>
        </w:rPr>
      </w:pPr>
      <w:r w:rsidRPr="00605C58">
        <w:rPr>
          <w:b/>
          <w:sz w:val="22"/>
          <w:szCs w:val="22"/>
          <w:u w:val="single"/>
        </w:rPr>
        <w:t>Elizabeth Foster &amp; Sue Wright - Teacher Representative Update</w:t>
      </w:r>
    </w:p>
    <w:p w14:paraId="72BA69E1" w14:textId="387A8702" w:rsidR="00605C58" w:rsidRDefault="00605C58" w:rsidP="00605C58">
      <w:pPr>
        <w:pStyle w:val="ListParagraph"/>
        <w:ind w:left="810"/>
        <w:rPr>
          <w:b/>
          <w:sz w:val="22"/>
          <w:szCs w:val="22"/>
          <w:u w:val="single"/>
        </w:rPr>
      </w:pPr>
    </w:p>
    <w:p w14:paraId="4C0D144D" w14:textId="060F8CF2" w:rsidR="00DF51BD" w:rsidRDefault="00CC22A6" w:rsidP="00191EE3">
      <w:pPr>
        <w:pStyle w:val="ListParagraph"/>
        <w:numPr>
          <w:ilvl w:val="0"/>
          <w:numId w:val="12"/>
        </w:numPr>
        <w:rPr>
          <w:bCs/>
          <w:sz w:val="22"/>
          <w:szCs w:val="22"/>
        </w:rPr>
      </w:pPr>
      <w:r w:rsidRPr="00CC22A6">
        <w:rPr>
          <w:bCs/>
          <w:sz w:val="22"/>
          <w:szCs w:val="22"/>
        </w:rPr>
        <w:t xml:space="preserve">English </w:t>
      </w:r>
      <w:r w:rsidR="00163054">
        <w:rPr>
          <w:bCs/>
          <w:sz w:val="22"/>
          <w:szCs w:val="22"/>
        </w:rPr>
        <w:t>representative from around the county</w:t>
      </w:r>
      <w:r w:rsidRPr="00CC22A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looked at </w:t>
      </w:r>
      <w:r w:rsidR="00667FD6">
        <w:rPr>
          <w:bCs/>
          <w:sz w:val="22"/>
          <w:szCs w:val="22"/>
        </w:rPr>
        <w:t xml:space="preserve">new </w:t>
      </w:r>
      <w:r>
        <w:rPr>
          <w:bCs/>
          <w:sz w:val="22"/>
          <w:szCs w:val="22"/>
        </w:rPr>
        <w:t>secondary materials</w:t>
      </w:r>
      <w:r w:rsidR="00667FD6">
        <w:rPr>
          <w:bCs/>
          <w:sz w:val="22"/>
          <w:szCs w:val="22"/>
        </w:rPr>
        <w:t xml:space="preserve"> for use at </w:t>
      </w:r>
      <w:r w:rsidR="00BB1D04">
        <w:rPr>
          <w:bCs/>
          <w:sz w:val="22"/>
          <w:szCs w:val="22"/>
        </w:rPr>
        <w:t>the High School Level</w:t>
      </w:r>
    </w:p>
    <w:p w14:paraId="337A92B2" w14:textId="77777777" w:rsidR="00E55C2A" w:rsidRDefault="00DF51BD" w:rsidP="00E55C2A">
      <w:pPr>
        <w:pStyle w:val="ListParagraph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H</w:t>
      </w:r>
      <w:r w:rsidR="00CC22A6">
        <w:rPr>
          <w:bCs/>
          <w:sz w:val="22"/>
          <w:szCs w:val="22"/>
        </w:rPr>
        <w:t xml:space="preserve">arcourt </w:t>
      </w:r>
      <w:r>
        <w:rPr>
          <w:bCs/>
          <w:sz w:val="22"/>
          <w:szCs w:val="22"/>
        </w:rPr>
        <w:t>M</w:t>
      </w:r>
      <w:r w:rsidR="00CC22A6">
        <w:rPr>
          <w:bCs/>
          <w:sz w:val="22"/>
          <w:szCs w:val="22"/>
        </w:rPr>
        <w:t>iffli</w:t>
      </w:r>
      <w:r>
        <w:rPr>
          <w:bCs/>
          <w:sz w:val="22"/>
          <w:szCs w:val="22"/>
        </w:rPr>
        <w:t>n</w:t>
      </w:r>
      <w:r w:rsidR="00CC22A6">
        <w:rPr>
          <w:bCs/>
          <w:sz w:val="22"/>
          <w:szCs w:val="22"/>
        </w:rPr>
        <w:t>, Pearson and 3</w:t>
      </w:r>
      <w:r w:rsidR="00CC22A6" w:rsidRPr="00CC22A6">
        <w:rPr>
          <w:bCs/>
          <w:sz w:val="22"/>
          <w:szCs w:val="22"/>
          <w:vertAlign w:val="superscript"/>
        </w:rPr>
        <w:t>rd</w:t>
      </w:r>
      <w:r w:rsidR="00CC22A6">
        <w:rPr>
          <w:bCs/>
          <w:sz w:val="22"/>
          <w:szCs w:val="22"/>
        </w:rPr>
        <w:t xml:space="preserve"> company</w:t>
      </w:r>
      <w:r>
        <w:rPr>
          <w:bCs/>
          <w:sz w:val="22"/>
          <w:szCs w:val="22"/>
        </w:rPr>
        <w:t xml:space="preserve"> presented material</w:t>
      </w:r>
    </w:p>
    <w:p w14:paraId="65831C04" w14:textId="77777777" w:rsidR="0011502B" w:rsidRDefault="00F51E48" w:rsidP="00E55C2A">
      <w:pPr>
        <w:pStyle w:val="ListParagraph"/>
        <w:numPr>
          <w:ilvl w:val="0"/>
          <w:numId w:val="13"/>
        </w:numPr>
        <w:rPr>
          <w:bCs/>
          <w:sz w:val="22"/>
          <w:szCs w:val="22"/>
        </w:rPr>
      </w:pPr>
      <w:r w:rsidRPr="00E55C2A">
        <w:rPr>
          <w:bCs/>
          <w:sz w:val="22"/>
          <w:szCs w:val="22"/>
        </w:rPr>
        <w:t xml:space="preserve">The representatives liked </w:t>
      </w:r>
      <w:r w:rsidR="006755EF" w:rsidRPr="00E55C2A">
        <w:rPr>
          <w:bCs/>
          <w:sz w:val="22"/>
          <w:szCs w:val="22"/>
        </w:rPr>
        <w:t xml:space="preserve">portions of all three </w:t>
      </w:r>
      <w:r w:rsidR="0089114C" w:rsidRPr="00E55C2A">
        <w:rPr>
          <w:bCs/>
          <w:sz w:val="22"/>
          <w:szCs w:val="22"/>
        </w:rPr>
        <w:t>sets of materials</w:t>
      </w:r>
    </w:p>
    <w:p w14:paraId="7DAF3D3F" w14:textId="77777777" w:rsidR="0011502B" w:rsidRDefault="003B2E1C" w:rsidP="0011502B">
      <w:pPr>
        <w:pStyle w:val="ListParagraph"/>
        <w:numPr>
          <w:ilvl w:val="0"/>
          <w:numId w:val="13"/>
        </w:numPr>
        <w:rPr>
          <w:bCs/>
          <w:sz w:val="22"/>
          <w:szCs w:val="22"/>
        </w:rPr>
      </w:pPr>
      <w:r w:rsidRPr="00E55C2A">
        <w:rPr>
          <w:bCs/>
          <w:sz w:val="22"/>
          <w:szCs w:val="22"/>
        </w:rPr>
        <w:t>Not all materials had support for all student levels</w:t>
      </w:r>
    </w:p>
    <w:p w14:paraId="36068115" w14:textId="77777777" w:rsidR="0011502B" w:rsidRDefault="005C588B" w:rsidP="0011502B">
      <w:pPr>
        <w:pStyle w:val="ListParagraph"/>
        <w:numPr>
          <w:ilvl w:val="0"/>
          <w:numId w:val="13"/>
        </w:numPr>
        <w:rPr>
          <w:bCs/>
          <w:sz w:val="22"/>
          <w:szCs w:val="22"/>
        </w:rPr>
      </w:pPr>
      <w:r w:rsidRPr="0011502B">
        <w:rPr>
          <w:bCs/>
          <w:sz w:val="22"/>
          <w:szCs w:val="22"/>
        </w:rPr>
        <w:t>Materials are on</w:t>
      </w:r>
      <w:r w:rsidR="008D3A56" w:rsidRPr="0011502B">
        <w:rPr>
          <w:bCs/>
          <w:sz w:val="22"/>
          <w:szCs w:val="22"/>
        </w:rPr>
        <w:t>line at LCPS</w:t>
      </w:r>
    </w:p>
    <w:p w14:paraId="0FDFDF75" w14:textId="72C19998" w:rsidR="00D06274" w:rsidRDefault="005F2347" w:rsidP="00D06274">
      <w:pPr>
        <w:pStyle w:val="ListParagraph"/>
        <w:numPr>
          <w:ilvl w:val="0"/>
          <w:numId w:val="13"/>
        </w:numPr>
        <w:rPr>
          <w:bCs/>
          <w:sz w:val="22"/>
          <w:szCs w:val="22"/>
        </w:rPr>
      </w:pPr>
      <w:r w:rsidRPr="0011502B">
        <w:rPr>
          <w:bCs/>
          <w:sz w:val="22"/>
          <w:szCs w:val="22"/>
        </w:rPr>
        <w:t>A decision on these materials</w:t>
      </w:r>
      <w:r w:rsidR="00893567" w:rsidRPr="0011502B">
        <w:rPr>
          <w:bCs/>
          <w:sz w:val="22"/>
          <w:szCs w:val="22"/>
        </w:rPr>
        <w:t xml:space="preserve"> is expected early next year </w:t>
      </w:r>
      <w:r w:rsidR="00EF503B" w:rsidRPr="0011502B">
        <w:rPr>
          <w:bCs/>
          <w:sz w:val="22"/>
          <w:szCs w:val="22"/>
        </w:rPr>
        <w:t xml:space="preserve">with the books in Schools </w:t>
      </w:r>
      <w:r w:rsidR="00155729" w:rsidRPr="0011502B">
        <w:rPr>
          <w:bCs/>
          <w:sz w:val="22"/>
          <w:szCs w:val="22"/>
        </w:rPr>
        <w:t>next School Year</w:t>
      </w:r>
    </w:p>
    <w:p w14:paraId="350C3045" w14:textId="77777777" w:rsidR="001E235E" w:rsidRDefault="005D44CC" w:rsidP="001E235E">
      <w:pPr>
        <w:pStyle w:val="ListParagraph"/>
        <w:numPr>
          <w:ilvl w:val="0"/>
          <w:numId w:val="12"/>
        </w:numPr>
        <w:rPr>
          <w:bCs/>
          <w:sz w:val="22"/>
          <w:szCs w:val="22"/>
        </w:rPr>
      </w:pPr>
      <w:r w:rsidRPr="001E235E">
        <w:rPr>
          <w:bCs/>
          <w:sz w:val="22"/>
          <w:szCs w:val="22"/>
        </w:rPr>
        <w:t>Mythology will be in program of studies next year</w:t>
      </w:r>
    </w:p>
    <w:p w14:paraId="337C66CF" w14:textId="6DEC2367" w:rsidR="00674A02" w:rsidRDefault="001E235E" w:rsidP="009103F3">
      <w:pPr>
        <w:pStyle w:val="ListParagraph"/>
        <w:numPr>
          <w:ilvl w:val="0"/>
          <w:numId w:val="1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In </w:t>
      </w:r>
      <w:r w:rsidR="005D44CC" w:rsidRPr="001E235E">
        <w:rPr>
          <w:bCs/>
          <w:sz w:val="22"/>
          <w:szCs w:val="22"/>
        </w:rPr>
        <w:t xml:space="preserve">Advisory SAPT </w:t>
      </w:r>
      <w:r w:rsidR="001E1C36">
        <w:rPr>
          <w:bCs/>
          <w:sz w:val="22"/>
          <w:szCs w:val="22"/>
        </w:rPr>
        <w:t xml:space="preserve">students </w:t>
      </w:r>
      <w:r w:rsidR="006B1D54">
        <w:rPr>
          <w:bCs/>
          <w:sz w:val="22"/>
          <w:szCs w:val="22"/>
        </w:rPr>
        <w:t>received a</w:t>
      </w:r>
      <w:r w:rsidR="005D44CC" w:rsidRPr="001E235E">
        <w:rPr>
          <w:bCs/>
          <w:sz w:val="22"/>
          <w:szCs w:val="22"/>
        </w:rPr>
        <w:t xml:space="preserve"> medallion with </w:t>
      </w:r>
      <w:r w:rsidR="006B1D54">
        <w:rPr>
          <w:bCs/>
          <w:sz w:val="22"/>
          <w:szCs w:val="22"/>
        </w:rPr>
        <w:t xml:space="preserve">the </w:t>
      </w:r>
      <w:r w:rsidR="005D44CC" w:rsidRPr="001E235E">
        <w:rPr>
          <w:bCs/>
          <w:sz w:val="22"/>
          <w:szCs w:val="22"/>
        </w:rPr>
        <w:t xml:space="preserve">word </w:t>
      </w:r>
      <w:r w:rsidR="009E05AB">
        <w:rPr>
          <w:bCs/>
          <w:sz w:val="22"/>
          <w:szCs w:val="22"/>
        </w:rPr>
        <w:t xml:space="preserve">they had submitted </w:t>
      </w:r>
      <w:r w:rsidR="00540DBE">
        <w:rPr>
          <w:bCs/>
          <w:sz w:val="22"/>
          <w:szCs w:val="22"/>
        </w:rPr>
        <w:t xml:space="preserve">earlier in the year </w:t>
      </w:r>
      <w:r w:rsidR="005D44CC" w:rsidRPr="001E235E">
        <w:rPr>
          <w:bCs/>
          <w:sz w:val="22"/>
          <w:szCs w:val="22"/>
        </w:rPr>
        <w:t xml:space="preserve">stamped </w:t>
      </w:r>
      <w:r w:rsidR="00540DBE">
        <w:rPr>
          <w:bCs/>
          <w:sz w:val="22"/>
          <w:szCs w:val="22"/>
        </w:rPr>
        <w:t>on it</w:t>
      </w:r>
      <w:r w:rsidR="00650C91">
        <w:rPr>
          <w:bCs/>
          <w:sz w:val="22"/>
          <w:szCs w:val="22"/>
        </w:rPr>
        <w:t>.</w:t>
      </w:r>
      <w:r w:rsidR="005D44CC" w:rsidRPr="001E235E">
        <w:rPr>
          <w:bCs/>
          <w:sz w:val="22"/>
          <w:szCs w:val="22"/>
        </w:rPr>
        <w:t xml:space="preserve"> </w:t>
      </w:r>
      <w:r w:rsidR="00E7458A">
        <w:rPr>
          <w:bCs/>
          <w:sz w:val="22"/>
          <w:szCs w:val="22"/>
        </w:rPr>
        <w:t xml:space="preserve"> The students</w:t>
      </w:r>
      <w:r w:rsidR="005D44CC" w:rsidRPr="001E235E">
        <w:rPr>
          <w:bCs/>
          <w:sz w:val="22"/>
          <w:szCs w:val="22"/>
        </w:rPr>
        <w:t xml:space="preserve"> loved it.  If anyone did not </w:t>
      </w:r>
      <w:r w:rsidR="00E7706E">
        <w:rPr>
          <w:bCs/>
          <w:sz w:val="22"/>
          <w:szCs w:val="22"/>
        </w:rPr>
        <w:t xml:space="preserve">receive </w:t>
      </w:r>
      <w:r w:rsidR="005C38C1">
        <w:rPr>
          <w:bCs/>
          <w:sz w:val="22"/>
          <w:szCs w:val="22"/>
        </w:rPr>
        <w:t>one,</w:t>
      </w:r>
      <w:r w:rsidR="00E06A34">
        <w:rPr>
          <w:bCs/>
          <w:sz w:val="22"/>
          <w:szCs w:val="22"/>
        </w:rPr>
        <w:t xml:space="preserve"> please </w:t>
      </w:r>
      <w:r w:rsidR="006108BC">
        <w:rPr>
          <w:bCs/>
          <w:sz w:val="22"/>
          <w:szCs w:val="22"/>
        </w:rPr>
        <w:t xml:space="preserve">tell </w:t>
      </w:r>
      <w:r w:rsidR="009103F3">
        <w:rPr>
          <w:bCs/>
          <w:sz w:val="22"/>
          <w:szCs w:val="22"/>
        </w:rPr>
        <w:t>SAPT</w:t>
      </w:r>
      <w:r w:rsidR="006108BC">
        <w:rPr>
          <w:bCs/>
          <w:sz w:val="22"/>
          <w:szCs w:val="22"/>
        </w:rPr>
        <w:t xml:space="preserve"> their name and the word they would like on it</w:t>
      </w:r>
      <w:r w:rsidR="005D44CC" w:rsidRPr="001E235E">
        <w:rPr>
          <w:bCs/>
          <w:sz w:val="22"/>
          <w:szCs w:val="22"/>
        </w:rPr>
        <w:t xml:space="preserve"> it </w:t>
      </w:r>
    </w:p>
    <w:p w14:paraId="6C1740AA" w14:textId="66A2FFA8" w:rsidR="005D44CC" w:rsidRDefault="005D44CC" w:rsidP="009103F3">
      <w:pPr>
        <w:pStyle w:val="ListParagraph"/>
        <w:numPr>
          <w:ilvl w:val="0"/>
          <w:numId w:val="1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New mentors for freshmen </w:t>
      </w:r>
      <w:r w:rsidR="00AC24B8">
        <w:rPr>
          <w:bCs/>
          <w:sz w:val="22"/>
          <w:szCs w:val="22"/>
        </w:rPr>
        <w:t xml:space="preserve">are being </w:t>
      </w:r>
      <w:r w:rsidR="005C38C1">
        <w:rPr>
          <w:bCs/>
          <w:sz w:val="22"/>
          <w:szCs w:val="22"/>
        </w:rPr>
        <w:t>recruited in</w:t>
      </w:r>
      <w:r>
        <w:rPr>
          <w:bCs/>
          <w:sz w:val="22"/>
          <w:szCs w:val="22"/>
        </w:rPr>
        <w:t xml:space="preserve"> January </w:t>
      </w:r>
      <w:r w:rsidR="00F0426D">
        <w:rPr>
          <w:bCs/>
          <w:sz w:val="22"/>
          <w:szCs w:val="22"/>
        </w:rPr>
        <w:t xml:space="preserve">by </w:t>
      </w:r>
      <w:r>
        <w:rPr>
          <w:bCs/>
          <w:sz w:val="22"/>
          <w:szCs w:val="22"/>
        </w:rPr>
        <w:t xml:space="preserve">application </w:t>
      </w:r>
      <w:r w:rsidR="00F0426D">
        <w:rPr>
          <w:bCs/>
          <w:sz w:val="22"/>
          <w:szCs w:val="22"/>
        </w:rPr>
        <w:t xml:space="preserve">with </w:t>
      </w:r>
      <w:r>
        <w:rPr>
          <w:bCs/>
          <w:sz w:val="22"/>
          <w:szCs w:val="22"/>
        </w:rPr>
        <w:t xml:space="preserve">decisions in </w:t>
      </w:r>
      <w:r w:rsidR="00B87A29">
        <w:rPr>
          <w:bCs/>
          <w:sz w:val="22"/>
          <w:szCs w:val="22"/>
        </w:rPr>
        <w:t>M</w:t>
      </w:r>
      <w:r>
        <w:rPr>
          <w:bCs/>
          <w:sz w:val="22"/>
          <w:szCs w:val="22"/>
        </w:rPr>
        <w:t>arch</w:t>
      </w:r>
      <w:r w:rsidR="00B87A29">
        <w:rPr>
          <w:bCs/>
          <w:sz w:val="22"/>
          <w:szCs w:val="22"/>
        </w:rPr>
        <w:t>/</w:t>
      </w:r>
      <w:r>
        <w:rPr>
          <w:bCs/>
          <w:sz w:val="22"/>
          <w:szCs w:val="22"/>
        </w:rPr>
        <w:t xml:space="preserve">April get </w:t>
      </w:r>
    </w:p>
    <w:p w14:paraId="0295B919" w14:textId="77777777" w:rsidR="00C97A6C" w:rsidRDefault="00C46A2C" w:rsidP="009103F3">
      <w:pPr>
        <w:pStyle w:val="ListParagraph"/>
        <w:numPr>
          <w:ilvl w:val="0"/>
          <w:numId w:val="1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Matching of students and advisors </w:t>
      </w:r>
      <w:r w:rsidR="00ED59EB">
        <w:rPr>
          <w:bCs/>
          <w:sz w:val="22"/>
          <w:szCs w:val="22"/>
        </w:rPr>
        <w:t xml:space="preserve">for next school year </w:t>
      </w:r>
      <w:r w:rsidR="00C70CAB">
        <w:rPr>
          <w:bCs/>
          <w:sz w:val="22"/>
          <w:szCs w:val="22"/>
        </w:rPr>
        <w:t xml:space="preserve">will now be by </w:t>
      </w:r>
      <w:r w:rsidR="00B5191C">
        <w:rPr>
          <w:bCs/>
          <w:sz w:val="22"/>
          <w:szCs w:val="22"/>
        </w:rPr>
        <w:t>activity</w:t>
      </w:r>
      <w:r w:rsidR="005207D1">
        <w:rPr>
          <w:bCs/>
          <w:sz w:val="22"/>
          <w:szCs w:val="22"/>
        </w:rPr>
        <w:t xml:space="preserve"> and interest</w:t>
      </w:r>
    </w:p>
    <w:p w14:paraId="6BB44F5F" w14:textId="4FE60D62" w:rsidR="00C46A2C" w:rsidRDefault="005207D1" w:rsidP="009103F3">
      <w:pPr>
        <w:pStyle w:val="ListParagraph"/>
        <w:numPr>
          <w:ilvl w:val="0"/>
          <w:numId w:val="1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Students and teachers </w:t>
      </w:r>
      <w:r w:rsidR="001C20CE">
        <w:rPr>
          <w:bCs/>
          <w:sz w:val="22"/>
          <w:szCs w:val="22"/>
        </w:rPr>
        <w:t>will list 3 interests and 3 activities</w:t>
      </w:r>
      <w:r w:rsidR="008F6568">
        <w:rPr>
          <w:bCs/>
          <w:sz w:val="22"/>
          <w:szCs w:val="22"/>
        </w:rPr>
        <w:t xml:space="preserve"> and matches will be made from </w:t>
      </w:r>
      <w:r w:rsidR="00A83E7A">
        <w:rPr>
          <w:bCs/>
          <w:sz w:val="22"/>
          <w:szCs w:val="22"/>
        </w:rPr>
        <w:t>this information</w:t>
      </w:r>
    </w:p>
    <w:p w14:paraId="479C553F" w14:textId="75A29D8C" w:rsidR="00A96682" w:rsidRDefault="00A96682" w:rsidP="00820909">
      <w:pPr>
        <w:pStyle w:val="ListParagraph"/>
        <w:numPr>
          <w:ilvl w:val="0"/>
          <w:numId w:val="1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Teachers have already signed up to host </w:t>
      </w:r>
      <w:r w:rsidR="00B571FB">
        <w:rPr>
          <w:bCs/>
          <w:sz w:val="22"/>
          <w:szCs w:val="22"/>
        </w:rPr>
        <w:t>activit</w:t>
      </w:r>
      <w:r w:rsidR="00354982">
        <w:rPr>
          <w:bCs/>
          <w:sz w:val="22"/>
          <w:szCs w:val="22"/>
        </w:rPr>
        <w:t>i</w:t>
      </w:r>
      <w:r w:rsidR="00B571FB">
        <w:rPr>
          <w:bCs/>
          <w:sz w:val="22"/>
          <w:szCs w:val="22"/>
        </w:rPr>
        <w:t>es during Advisory</w:t>
      </w:r>
      <w:r w:rsidR="00354982">
        <w:rPr>
          <w:bCs/>
          <w:sz w:val="22"/>
          <w:szCs w:val="22"/>
        </w:rPr>
        <w:t xml:space="preserve"> period</w:t>
      </w:r>
      <w:r w:rsidR="004C0A5C">
        <w:rPr>
          <w:bCs/>
          <w:sz w:val="22"/>
          <w:szCs w:val="22"/>
        </w:rPr>
        <w:t xml:space="preserve">. </w:t>
      </w:r>
      <w:r w:rsidR="004C0A5C" w:rsidRPr="00820909">
        <w:rPr>
          <w:bCs/>
          <w:sz w:val="22"/>
          <w:szCs w:val="22"/>
        </w:rPr>
        <w:t>Teachers enjoyed this</w:t>
      </w:r>
      <w:r w:rsidR="00820909" w:rsidRPr="00820909">
        <w:rPr>
          <w:bCs/>
          <w:sz w:val="22"/>
          <w:szCs w:val="22"/>
        </w:rPr>
        <w:t xml:space="preserve"> activity time as well as the Students</w:t>
      </w:r>
    </w:p>
    <w:p w14:paraId="7A82EB7B" w14:textId="71B6720B" w:rsidR="00106B5C" w:rsidRPr="00820909" w:rsidRDefault="00106B5C" w:rsidP="00820909">
      <w:pPr>
        <w:pStyle w:val="ListParagraph"/>
        <w:numPr>
          <w:ilvl w:val="0"/>
          <w:numId w:val="1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Next year Freshmen mentors</w:t>
      </w:r>
      <w:r w:rsidR="0038706D">
        <w:rPr>
          <w:bCs/>
          <w:sz w:val="22"/>
          <w:szCs w:val="22"/>
        </w:rPr>
        <w:t xml:space="preserve"> will have designated</w:t>
      </w:r>
      <w:r w:rsidR="00E82094">
        <w:rPr>
          <w:bCs/>
          <w:sz w:val="22"/>
          <w:szCs w:val="22"/>
        </w:rPr>
        <w:t xml:space="preserve"> </w:t>
      </w:r>
      <w:r w:rsidR="0038706D">
        <w:rPr>
          <w:bCs/>
          <w:sz w:val="22"/>
          <w:szCs w:val="22"/>
        </w:rPr>
        <w:t>t-shirts</w:t>
      </w:r>
    </w:p>
    <w:p w14:paraId="4F50AB10" w14:textId="50AA654A" w:rsidR="005D44CC" w:rsidRDefault="005D44CC" w:rsidP="005D44CC">
      <w:pPr>
        <w:pStyle w:val="ListParagraph"/>
        <w:tabs>
          <w:tab w:val="left" w:pos="4740"/>
        </w:tabs>
        <w:ind w:left="810"/>
        <w:rPr>
          <w:bCs/>
          <w:sz w:val="22"/>
          <w:szCs w:val="22"/>
        </w:rPr>
      </w:pPr>
    </w:p>
    <w:p w14:paraId="535A5F7A" w14:textId="77777777" w:rsidR="005D44CC" w:rsidRPr="00CC22A6" w:rsidRDefault="005D44CC" w:rsidP="005D44CC">
      <w:pPr>
        <w:pStyle w:val="ListParagraph"/>
        <w:tabs>
          <w:tab w:val="left" w:pos="4740"/>
        </w:tabs>
        <w:ind w:left="810"/>
        <w:rPr>
          <w:bCs/>
          <w:sz w:val="22"/>
          <w:szCs w:val="22"/>
        </w:rPr>
      </w:pPr>
    </w:p>
    <w:p w14:paraId="6F8DA238" w14:textId="77777777" w:rsidR="003E183A" w:rsidRDefault="00605C58" w:rsidP="003E183A">
      <w:pPr>
        <w:spacing w:line="259" w:lineRule="auto"/>
        <w:rPr>
          <w:b/>
          <w:sz w:val="22"/>
          <w:szCs w:val="22"/>
          <w:u w:val="single"/>
        </w:rPr>
      </w:pPr>
      <w:r w:rsidRPr="0038706D">
        <w:rPr>
          <w:b/>
          <w:sz w:val="22"/>
          <w:szCs w:val="22"/>
        </w:rPr>
        <w:t xml:space="preserve"> </w:t>
      </w:r>
      <w:r w:rsidR="0038706D" w:rsidRPr="0038706D">
        <w:rPr>
          <w:b/>
          <w:sz w:val="22"/>
          <w:szCs w:val="22"/>
        </w:rPr>
        <w:tab/>
      </w:r>
      <w:r w:rsidR="0038706D">
        <w:rPr>
          <w:b/>
          <w:sz w:val="22"/>
          <w:szCs w:val="22"/>
          <w:u w:val="single"/>
        </w:rPr>
        <w:t>D</w:t>
      </w:r>
      <w:r w:rsidRPr="00605C58">
        <w:rPr>
          <w:b/>
          <w:sz w:val="22"/>
          <w:szCs w:val="22"/>
          <w:u w:val="single"/>
        </w:rPr>
        <w:t>ebbie Norberg - Pr</w:t>
      </w:r>
      <w:r w:rsidR="000A0E3C">
        <w:rPr>
          <w:b/>
          <w:sz w:val="22"/>
          <w:szCs w:val="22"/>
          <w:u w:val="single"/>
        </w:rPr>
        <w:t>e</w:t>
      </w:r>
      <w:r w:rsidRPr="00605C58">
        <w:rPr>
          <w:b/>
          <w:sz w:val="22"/>
          <w:szCs w:val="22"/>
          <w:u w:val="single"/>
        </w:rPr>
        <w:t xml:space="preserve">sident’s Update </w:t>
      </w:r>
    </w:p>
    <w:p w14:paraId="108BA9FE" w14:textId="77777777" w:rsidR="002F5CFC" w:rsidRDefault="003E183A" w:rsidP="005472CE">
      <w:pPr>
        <w:pStyle w:val="ListParagraph"/>
        <w:numPr>
          <w:ilvl w:val="0"/>
          <w:numId w:val="16"/>
        </w:numPr>
        <w:spacing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 n</w:t>
      </w:r>
      <w:r w:rsidR="00E70405" w:rsidRPr="003E183A">
        <w:rPr>
          <w:bCs/>
          <w:sz w:val="22"/>
          <w:szCs w:val="22"/>
        </w:rPr>
        <w:t xml:space="preserve">ote </w:t>
      </w:r>
      <w:r>
        <w:rPr>
          <w:bCs/>
          <w:sz w:val="22"/>
          <w:szCs w:val="22"/>
        </w:rPr>
        <w:t xml:space="preserve">was received </w:t>
      </w:r>
      <w:r w:rsidR="00E70405" w:rsidRPr="003E183A">
        <w:rPr>
          <w:bCs/>
          <w:sz w:val="22"/>
          <w:szCs w:val="22"/>
        </w:rPr>
        <w:t xml:space="preserve">from independence </w:t>
      </w:r>
      <w:r>
        <w:rPr>
          <w:bCs/>
          <w:sz w:val="22"/>
          <w:szCs w:val="22"/>
        </w:rPr>
        <w:t xml:space="preserve">High School </w:t>
      </w:r>
      <w:r w:rsidR="00F820F5">
        <w:rPr>
          <w:bCs/>
          <w:sz w:val="22"/>
          <w:szCs w:val="22"/>
        </w:rPr>
        <w:t>PTSO tha</w:t>
      </w:r>
      <w:r w:rsidR="005472CE">
        <w:rPr>
          <w:bCs/>
          <w:sz w:val="22"/>
          <w:szCs w:val="22"/>
        </w:rPr>
        <w:t>n</w:t>
      </w:r>
      <w:r w:rsidR="00F820F5">
        <w:rPr>
          <w:bCs/>
          <w:sz w:val="22"/>
          <w:szCs w:val="22"/>
        </w:rPr>
        <w:t>king us for our donation</w:t>
      </w:r>
    </w:p>
    <w:p w14:paraId="5AE578DA" w14:textId="1A0BB043" w:rsidR="00E70405" w:rsidRDefault="002F5CFC" w:rsidP="005472CE">
      <w:pPr>
        <w:pStyle w:val="ListParagraph"/>
        <w:numPr>
          <w:ilvl w:val="0"/>
          <w:numId w:val="16"/>
        </w:numPr>
        <w:spacing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 thank you c</w:t>
      </w:r>
      <w:r w:rsidR="00E70405" w:rsidRPr="002F5CFC">
        <w:rPr>
          <w:bCs/>
          <w:sz w:val="22"/>
          <w:szCs w:val="22"/>
        </w:rPr>
        <w:t xml:space="preserve">ard </w:t>
      </w:r>
      <w:r w:rsidR="00176D0C">
        <w:rPr>
          <w:bCs/>
          <w:sz w:val="22"/>
          <w:szCs w:val="22"/>
        </w:rPr>
        <w:t xml:space="preserve">was </w:t>
      </w:r>
      <w:r w:rsidR="005C38C1">
        <w:rPr>
          <w:bCs/>
          <w:sz w:val="22"/>
          <w:szCs w:val="22"/>
        </w:rPr>
        <w:t xml:space="preserve">received </w:t>
      </w:r>
      <w:r w:rsidR="005C38C1" w:rsidRPr="002F5CFC">
        <w:rPr>
          <w:bCs/>
          <w:sz w:val="22"/>
          <w:szCs w:val="22"/>
        </w:rPr>
        <w:t>from</w:t>
      </w:r>
      <w:r w:rsidR="00D27A0A">
        <w:rPr>
          <w:bCs/>
          <w:sz w:val="22"/>
          <w:szCs w:val="22"/>
        </w:rPr>
        <w:t xml:space="preserve"> the students </w:t>
      </w:r>
      <w:r w:rsidR="00176D0C">
        <w:rPr>
          <w:bCs/>
          <w:sz w:val="22"/>
          <w:szCs w:val="22"/>
        </w:rPr>
        <w:t xml:space="preserve">involved with the </w:t>
      </w:r>
      <w:r w:rsidR="00E70405" w:rsidRPr="002F5CFC">
        <w:rPr>
          <w:bCs/>
          <w:sz w:val="22"/>
          <w:szCs w:val="22"/>
        </w:rPr>
        <w:t xml:space="preserve">American </w:t>
      </w:r>
      <w:r w:rsidR="00176D0C">
        <w:rPr>
          <w:bCs/>
          <w:sz w:val="22"/>
          <w:szCs w:val="22"/>
        </w:rPr>
        <w:t xml:space="preserve">Education </w:t>
      </w:r>
      <w:r w:rsidR="005672D6">
        <w:rPr>
          <w:bCs/>
          <w:sz w:val="22"/>
          <w:szCs w:val="22"/>
        </w:rPr>
        <w:t>W</w:t>
      </w:r>
      <w:r w:rsidR="00E70405" w:rsidRPr="002F5CFC">
        <w:rPr>
          <w:bCs/>
          <w:sz w:val="22"/>
          <w:szCs w:val="22"/>
        </w:rPr>
        <w:t xml:space="preserve">eek Breakfast </w:t>
      </w:r>
    </w:p>
    <w:p w14:paraId="0F9B64AF" w14:textId="01434D51" w:rsidR="005672D6" w:rsidRDefault="001C361D" w:rsidP="005472CE">
      <w:pPr>
        <w:pStyle w:val="ListParagraph"/>
        <w:numPr>
          <w:ilvl w:val="0"/>
          <w:numId w:val="16"/>
        </w:numPr>
        <w:spacing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 vote was taken on the PTSO scholarship amounts</w:t>
      </w:r>
      <w:r w:rsidR="00E82094">
        <w:rPr>
          <w:bCs/>
          <w:sz w:val="22"/>
          <w:szCs w:val="22"/>
        </w:rPr>
        <w:t>, 3 scholarships were approved for $</w:t>
      </w:r>
      <w:r w:rsidR="00B731E3">
        <w:rPr>
          <w:bCs/>
          <w:sz w:val="22"/>
          <w:szCs w:val="22"/>
        </w:rPr>
        <w:t>2000, $1500 and $1000</w:t>
      </w:r>
      <w:r w:rsidR="00E82094">
        <w:rPr>
          <w:bCs/>
          <w:sz w:val="22"/>
          <w:szCs w:val="22"/>
        </w:rPr>
        <w:t xml:space="preserve"> </w:t>
      </w:r>
    </w:p>
    <w:p w14:paraId="5668B3BA" w14:textId="77777777" w:rsidR="000247B6" w:rsidRDefault="00657AEB" w:rsidP="000247B6">
      <w:pPr>
        <w:pStyle w:val="ListParagraph"/>
        <w:numPr>
          <w:ilvl w:val="0"/>
          <w:numId w:val="16"/>
        </w:numPr>
        <w:spacing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Harris Teeter VIC program has 316 links</w:t>
      </w:r>
      <w:r w:rsidR="000247B6">
        <w:rPr>
          <w:bCs/>
          <w:sz w:val="22"/>
          <w:szCs w:val="22"/>
        </w:rPr>
        <w:t>, with just over $2000 in profit for PTSO</w:t>
      </w:r>
    </w:p>
    <w:p w14:paraId="2937C0FE" w14:textId="77777777" w:rsidR="00F16376" w:rsidRDefault="00605C58" w:rsidP="00F16376">
      <w:pPr>
        <w:pStyle w:val="ListParagraph"/>
        <w:numPr>
          <w:ilvl w:val="0"/>
          <w:numId w:val="16"/>
        </w:numPr>
        <w:spacing w:line="259" w:lineRule="auto"/>
        <w:rPr>
          <w:bCs/>
          <w:sz w:val="22"/>
          <w:szCs w:val="22"/>
        </w:rPr>
      </w:pPr>
      <w:r>
        <w:t xml:space="preserve">Custodian Appreciation lunch </w:t>
      </w:r>
      <w:r w:rsidR="000247B6">
        <w:t xml:space="preserve">is </w:t>
      </w:r>
      <w:r>
        <w:t>set for Dec 13</w:t>
      </w:r>
      <w:r w:rsidR="000C5D94">
        <w:t>,</w:t>
      </w:r>
      <w:r w:rsidR="00E70405">
        <w:t xml:space="preserve"> Chipotle</w:t>
      </w:r>
      <w:r w:rsidR="000C5D94">
        <w:t xml:space="preserve"> is catering </w:t>
      </w:r>
      <w:r w:rsidR="00F16376">
        <w:t>at just</w:t>
      </w:r>
      <w:r w:rsidR="00E70405">
        <w:t xml:space="preserve"> under $300 for everything </w:t>
      </w:r>
      <w:r w:rsidR="00F16376">
        <w:t>(</w:t>
      </w:r>
      <w:r w:rsidR="00E70405">
        <w:t>including delivery</w:t>
      </w:r>
      <w:r w:rsidR="00F16376">
        <w:t>) PTSO will also provide</w:t>
      </w:r>
      <w:r w:rsidR="00E70405">
        <w:t xml:space="preserve"> cookies</w:t>
      </w:r>
    </w:p>
    <w:p w14:paraId="1F02811B" w14:textId="2C3C2D92" w:rsidR="007666BD" w:rsidRDefault="00F16376" w:rsidP="007666BD">
      <w:pPr>
        <w:pStyle w:val="ListParagraph"/>
        <w:numPr>
          <w:ilvl w:val="0"/>
          <w:numId w:val="16"/>
        </w:numPr>
        <w:spacing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</w:t>
      </w:r>
      <w:r w:rsidR="00605C58">
        <w:t>Holiday Cookie event</w:t>
      </w:r>
      <w:r w:rsidR="00DA4D87">
        <w:t xml:space="preserve"> will be on </w:t>
      </w:r>
      <w:r w:rsidR="00605C58">
        <w:t>De</w:t>
      </w:r>
      <w:r w:rsidR="00024C44">
        <w:t>c</w:t>
      </w:r>
      <w:r w:rsidR="00DA4D87">
        <w:t>ember</w:t>
      </w:r>
      <w:r w:rsidR="00605C58">
        <w:t xml:space="preserve"> 20</w:t>
      </w:r>
      <w:r w:rsidR="005C38C1" w:rsidRPr="002E0A7E">
        <w:rPr>
          <w:vertAlign w:val="superscript"/>
        </w:rPr>
        <w:t>th</w:t>
      </w:r>
      <w:r w:rsidR="005C38C1">
        <w:t>, sign</w:t>
      </w:r>
      <w:r w:rsidR="00E70405">
        <w:t>-up genius is almost full</w:t>
      </w:r>
    </w:p>
    <w:p w14:paraId="69147167" w14:textId="36A5C845" w:rsidR="00971117" w:rsidRDefault="00E132B5" w:rsidP="00971117">
      <w:pPr>
        <w:pStyle w:val="ListParagraph"/>
        <w:numPr>
          <w:ilvl w:val="0"/>
          <w:numId w:val="16"/>
        </w:numPr>
        <w:spacing w:line="259" w:lineRule="auto"/>
        <w:rPr>
          <w:bCs/>
          <w:sz w:val="22"/>
          <w:szCs w:val="22"/>
        </w:rPr>
      </w:pPr>
      <w:r>
        <w:t>Rachel Bailey</w:t>
      </w:r>
      <w:r w:rsidR="00EA5AFD">
        <w:t xml:space="preserve"> will give a presentation on </w:t>
      </w:r>
      <w:r>
        <w:t>Monday night</w:t>
      </w:r>
      <w:r w:rsidR="00EA5AFD">
        <w:t xml:space="preserve">, </w:t>
      </w:r>
      <w:r w:rsidR="00781A09">
        <w:t>the</w:t>
      </w:r>
      <w:r w:rsidR="00E70405">
        <w:t xml:space="preserve"> ad</w:t>
      </w:r>
      <w:r w:rsidR="006057E4">
        <w:t>vertisement for this is</w:t>
      </w:r>
      <w:r w:rsidR="00E70405">
        <w:t xml:space="preserve"> on </w:t>
      </w:r>
      <w:r w:rsidR="006057E4">
        <w:t xml:space="preserve">the </w:t>
      </w:r>
      <w:r w:rsidR="00E70405">
        <w:t>BWHS</w:t>
      </w:r>
      <w:r w:rsidR="006057E4">
        <w:t xml:space="preserve"> sign</w:t>
      </w:r>
    </w:p>
    <w:p w14:paraId="52A75A65" w14:textId="33887CF9" w:rsidR="00E132B5" w:rsidRPr="00971117" w:rsidRDefault="00E132B5" w:rsidP="00971117">
      <w:pPr>
        <w:pStyle w:val="ListParagraph"/>
        <w:numPr>
          <w:ilvl w:val="0"/>
          <w:numId w:val="16"/>
        </w:numPr>
        <w:spacing w:line="259" w:lineRule="auto"/>
        <w:rPr>
          <w:bCs/>
          <w:sz w:val="22"/>
          <w:szCs w:val="22"/>
        </w:rPr>
      </w:pPr>
      <w:r>
        <w:t>Office decorating</w:t>
      </w:r>
      <w:r w:rsidR="00971117">
        <w:t xml:space="preserve"> will be </w:t>
      </w:r>
      <w:r>
        <w:t>Friday morning</w:t>
      </w:r>
      <w:r w:rsidR="00E70405">
        <w:t xml:space="preserve"> </w:t>
      </w:r>
    </w:p>
    <w:p w14:paraId="60257ABC" w14:textId="77777777" w:rsidR="00E132B5" w:rsidRDefault="00E132B5" w:rsidP="00E132B5">
      <w:pPr>
        <w:pStyle w:val="ListParagraph"/>
        <w:ind w:left="1440"/>
      </w:pPr>
    </w:p>
    <w:p w14:paraId="7B9EE8BD" w14:textId="77777777" w:rsidR="00971117" w:rsidRDefault="00605C58" w:rsidP="00971117">
      <w:pPr>
        <w:pStyle w:val="ListParagraph"/>
        <w:ind w:left="810"/>
        <w:rPr>
          <w:b/>
          <w:bCs/>
          <w:sz w:val="22"/>
          <w:szCs w:val="22"/>
          <w:u w:val="single"/>
        </w:rPr>
      </w:pPr>
      <w:r w:rsidRPr="00605C58">
        <w:rPr>
          <w:b/>
          <w:bCs/>
          <w:sz w:val="22"/>
          <w:szCs w:val="22"/>
          <w:u w:val="single"/>
        </w:rPr>
        <w:t>SEAC update- Kelly Huff-Snyder</w:t>
      </w:r>
    </w:p>
    <w:p w14:paraId="153AC40F" w14:textId="77777777" w:rsidR="00971117" w:rsidRDefault="00971117" w:rsidP="00971117">
      <w:pPr>
        <w:pStyle w:val="ListParagraph"/>
        <w:ind w:left="810"/>
        <w:rPr>
          <w:b/>
          <w:bCs/>
          <w:sz w:val="22"/>
          <w:szCs w:val="22"/>
          <w:u w:val="single"/>
        </w:rPr>
      </w:pPr>
    </w:p>
    <w:p w14:paraId="1C0FB6FB" w14:textId="77777777" w:rsidR="002B558F" w:rsidRPr="002B558F" w:rsidRDefault="00944C10" w:rsidP="00971117">
      <w:pPr>
        <w:pStyle w:val="ListParagraph"/>
        <w:numPr>
          <w:ilvl w:val="0"/>
          <w:numId w:val="19"/>
        </w:numPr>
        <w:rPr>
          <w:b/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>November MS</w:t>
      </w:r>
      <w:r w:rsidR="00971117">
        <w:rPr>
          <w:bCs/>
          <w:sz w:val="22"/>
          <w:szCs w:val="22"/>
        </w:rPr>
        <w:t>AC</w:t>
      </w:r>
      <w:r>
        <w:rPr>
          <w:bCs/>
          <w:sz w:val="22"/>
          <w:szCs w:val="22"/>
        </w:rPr>
        <w:t xml:space="preserve"> and S</w:t>
      </w:r>
      <w:r w:rsidR="00971117">
        <w:rPr>
          <w:bCs/>
          <w:sz w:val="22"/>
          <w:szCs w:val="22"/>
        </w:rPr>
        <w:t>EAC</w:t>
      </w:r>
      <w:r>
        <w:rPr>
          <w:bCs/>
          <w:sz w:val="22"/>
          <w:szCs w:val="22"/>
        </w:rPr>
        <w:t xml:space="preserve"> </w:t>
      </w:r>
      <w:r w:rsidR="002B558F">
        <w:rPr>
          <w:bCs/>
          <w:sz w:val="22"/>
          <w:szCs w:val="22"/>
        </w:rPr>
        <w:t xml:space="preserve">was a </w:t>
      </w:r>
      <w:r>
        <w:rPr>
          <w:bCs/>
          <w:sz w:val="22"/>
          <w:szCs w:val="22"/>
        </w:rPr>
        <w:t xml:space="preserve">joint meeting  </w:t>
      </w:r>
    </w:p>
    <w:p w14:paraId="5F54B778" w14:textId="77777777" w:rsidR="002B558F" w:rsidRPr="002B558F" w:rsidRDefault="00944C10" w:rsidP="002B558F">
      <w:pPr>
        <w:pStyle w:val="ListParagraph"/>
        <w:numPr>
          <w:ilvl w:val="0"/>
          <w:numId w:val="20"/>
        </w:numPr>
        <w:rPr>
          <w:b/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was recorded and was quite extensive </w:t>
      </w:r>
    </w:p>
    <w:p w14:paraId="1DA8ED7A" w14:textId="38A0E299" w:rsidR="00CD33BF" w:rsidRPr="00CD33BF" w:rsidRDefault="00944C10" w:rsidP="00CD33BF">
      <w:pPr>
        <w:pStyle w:val="ListParagraph"/>
        <w:numPr>
          <w:ilvl w:val="0"/>
          <w:numId w:val="20"/>
        </w:numPr>
        <w:rPr>
          <w:b/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discipline </w:t>
      </w:r>
      <w:r w:rsidR="002B558F">
        <w:rPr>
          <w:bCs/>
          <w:sz w:val="22"/>
          <w:szCs w:val="22"/>
        </w:rPr>
        <w:t>numbers</w:t>
      </w:r>
      <w:r>
        <w:rPr>
          <w:bCs/>
          <w:sz w:val="22"/>
          <w:szCs w:val="22"/>
        </w:rPr>
        <w:t xml:space="preserve"> are going down but high compared to number of students in syste</w:t>
      </w:r>
      <w:r w:rsidR="00CD33BF">
        <w:rPr>
          <w:bCs/>
          <w:sz w:val="22"/>
          <w:szCs w:val="22"/>
        </w:rPr>
        <w:t>m</w:t>
      </w:r>
    </w:p>
    <w:p w14:paraId="0F21CDA5" w14:textId="48551123" w:rsidR="00CD33BF" w:rsidRDefault="00CD33BF" w:rsidP="00CD33BF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CD33BF">
        <w:rPr>
          <w:sz w:val="22"/>
          <w:szCs w:val="22"/>
        </w:rPr>
        <w:t>December SEAC meeting was short</w:t>
      </w:r>
    </w:p>
    <w:p w14:paraId="027F54C5" w14:textId="4452567F" w:rsidR="00DF37B1" w:rsidRDefault="00DF37B1" w:rsidP="00DF37B1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Mrs. Noland, the new schoolboard member, </w:t>
      </w:r>
      <w:r w:rsidR="00A07541">
        <w:rPr>
          <w:sz w:val="22"/>
          <w:szCs w:val="22"/>
        </w:rPr>
        <w:t>stared she intends to be active with various committees</w:t>
      </w:r>
    </w:p>
    <w:p w14:paraId="25CD19E9" w14:textId="4CE0BC23" w:rsidR="003F5C5A" w:rsidRDefault="003F5C5A" w:rsidP="00DF37B1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Only 2 of 9 </w:t>
      </w:r>
      <w:r w:rsidR="004201C1">
        <w:rPr>
          <w:sz w:val="22"/>
          <w:szCs w:val="22"/>
        </w:rPr>
        <w:t>members are returning</w:t>
      </w:r>
      <w:r w:rsidR="00622BA1">
        <w:rPr>
          <w:sz w:val="22"/>
          <w:szCs w:val="22"/>
        </w:rPr>
        <w:t>, Sheridan and Morse</w:t>
      </w:r>
    </w:p>
    <w:p w14:paraId="649E5CFC" w14:textId="0DA4C901" w:rsidR="00213C3E" w:rsidRDefault="00213C3E" w:rsidP="00DF37B1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There was a </w:t>
      </w:r>
      <w:r w:rsidR="007F0169">
        <w:rPr>
          <w:sz w:val="22"/>
          <w:szCs w:val="22"/>
        </w:rPr>
        <w:t xml:space="preserve">very good </w:t>
      </w:r>
      <w:r>
        <w:rPr>
          <w:sz w:val="22"/>
          <w:szCs w:val="22"/>
        </w:rPr>
        <w:t xml:space="preserve">presentation form </w:t>
      </w:r>
      <w:r w:rsidR="002E6B98">
        <w:rPr>
          <w:sz w:val="22"/>
          <w:szCs w:val="22"/>
        </w:rPr>
        <w:t>The Center on Anxiety</w:t>
      </w:r>
      <w:r w:rsidR="00795697">
        <w:rPr>
          <w:sz w:val="22"/>
          <w:szCs w:val="22"/>
        </w:rPr>
        <w:t xml:space="preserve"> and Mental Health</w:t>
      </w:r>
      <w:r w:rsidR="007216EC">
        <w:rPr>
          <w:sz w:val="22"/>
          <w:szCs w:val="22"/>
        </w:rPr>
        <w:t xml:space="preserve"> by Jonathan Dolton</w:t>
      </w:r>
    </w:p>
    <w:p w14:paraId="255B2F23" w14:textId="77777777" w:rsidR="004201C1" w:rsidRPr="00CD33BF" w:rsidRDefault="004201C1" w:rsidP="00D2657F">
      <w:pPr>
        <w:pStyle w:val="ListParagraph"/>
        <w:ind w:left="3600"/>
        <w:rPr>
          <w:sz w:val="22"/>
          <w:szCs w:val="22"/>
        </w:rPr>
      </w:pPr>
    </w:p>
    <w:p w14:paraId="26B1BAAD" w14:textId="0B535565" w:rsidR="00944C10" w:rsidRDefault="00944C10" w:rsidP="00605C58">
      <w:pPr>
        <w:pStyle w:val="ListParagraph"/>
        <w:ind w:left="810"/>
        <w:rPr>
          <w:bCs/>
          <w:sz w:val="22"/>
          <w:szCs w:val="22"/>
        </w:rPr>
      </w:pPr>
    </w:p>
    <w:p w14:paraId="2A40BB7A" w14:textId="10650B3E" w:rsidR="00605C58" w:rsidRDefault="00605C58" w:rsidP="00605C58">
      <w:pPr>
        <w:pStyle w:val="ListParagraph"/>
        <w:ind w:left="810"/>
        <w:rPr>
          <w:b/>
          <w:sz w:val="22"/>
          <w:szCs w:val="22"/>
          <w:u w:val="single"/>
        </w:rPr>
      </w:pPr>
    </w:p>
    <w:p w14:paraId="65B69DB3" w14:textId="03C7ACE2" w:rsidR="00605C58" w:rsidRDefault="00605C58" w:rsidP="00605C58">
      <w:pPr>
        <w:spacing w:line="259" w:lineRule="auto"/>
        <w:rPr>
          <w:b/>
          <w:sz w:val="22"/>
          <w:szCs w:val="22"/>
          <w:u w:val="single"/>
        </w:rPr>
      </w:pPr>
      <w:r w:rsidRPr="00605C58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Pr="00605C58">
        <w:rPr>
          <w:b/>
          <w:sz w:val="22"/>
          <w:szCs w:val="22"/>
          <w:u w:val="single"/>
        </w:rPr>
        <w:t>Treasurer’s Update – Lisa Colangelo</w:t>
      </w:r>
    </w:p>
    <w:p w14:paraId="1E3FFC32" w14:textId="17BAD672" w:rsidR="00D2657F" w:rsidRDefault="00D2657F" w:rsidP="00605C58">
      <w:pPr>
        <w:spacing w:line="259" w:lineRule="auto"/>
        <w:rPr>
          <w:b/>
          <w:sz w:val="22"/>
          <w:szCs w:val="22"/>
          <w:u w:val="single"/>
        </w:rPr>
      </w:pPr>
    </w:p>
    <w:p w14:paraId="75C18371" w14:textId="2BFCFD1D" w:rsidR="00D2657F" w:rsidRDefault="00D2657F" w:rsidP="00D2657F">
      <w:pPr>
        <w:pStyle w:val="ListParagraph"/>
        <w:numPr>
          <w:ilvl w:val="0"/>
          <w:numId w:val="19"/>
        </w:numPr>
        <w:spacing w:line="259" w:lineRule="auto"/>
        <w:rPr>
          <w:bCs/>
          <w:sz w:val="22"/>
          <w:szCs w:val="22"/>
        </w:rPr>
      </w:pPr>
      <w:r w:rsidRPr="000C7530">
        <w:rPr>
          <w:bCs/>
          <w:sz w:val="22"/>
          <w:szCs w:val="22"/>
        </w:rPr>
        <w:t xml:space="preserve">More </w:t>
      </w:r>
      <w:r w:rsidR="000C7530" w:rsidRPr="000C7530">
        <w:rPr>
          <w:bCs/>
          <w:sz w:val="22"/>
          <w:szCs w:val="22"/>
        </w:rPr>
        <w:t>has come in than gone out this month</w:t>
      </w:r>
    </w:p>
    <w:p w14:paraId="2387166E" w14:textId="4D6A8AA6" w:rsidR="000C7530" w:rsidRDefault="000C7530" w:rsidP="00D2657F">
      <w:pPr>
        <w:pStyle w:val="ListParagraph"/>
        <w:numPr>
          <w:ilvl w:val="0"/>
          <w:numId w:val="19"/>
        </w:numPr>
        <w:spacing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Checking account $50,000</w:t>
      </w:r>
    </w:p>
    <w:p w14:paraId="0B55D64E" w14:textId="18B847F7" w:rsidR="000C7530" w:rsidRDefault="000C7530" w:rsidP="00D2657F">
      <w:pPr>
        <w:pStyle w:val="ListParagraph"/>
        <w:numPr>
          <w:ilvl w:val="0"/>
          <w:numId w:val="19"/>
        </w:numPr>
        <w:spacing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Investment CD $20,000</w:t>
      </w:r>
    </w:p>
    <w:p w14:paraId="70AD941D" w14:textId="17EFE828" w:rsidR="003A6662" w:rsidRDefault="003A6662" w:rsidP="00D2657F">
      <w:pPr>
        <w:pStyle w:val="ListParagraph"/>
        <w:numPr>
          <w:ilvl w:val="0"/>
          <w:numId w:val="19"/>
        </w:numPr>
        <w:spacing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Year to date we have brought in $11,000</w:t>
      </w:r>
    </w:p>
    <w:p w14:paraId="69A9F9A1" w14:textId="2C3051AC" w:rsidR="009E5600" w:rsidRDefault="009E5600" w:rsidP="009E5600">
      <w:pPr>
        <w:spacing w:line="259" w:lineRule="auto"/>
        <w:rPr>
          <w:bCs/>
          <w:sz w:val="22"/>
          <w:szCs w:val="22"/>
        </w:rPr>
      </w:pPr>
    </w:p>
    <w:p w14:paraId="7E88B90B" w14:textId="77777777" w:rsidR="00605C58" w:rsidRPr="00605C58" w:rsidRDefault="00605C58" w:rsidP="00605C58">
      <w:pPr>
        <w:spacing w:line="259" w:lineRule="auto"/>
        <w:rPr>
          <w:bCs/>
          <w:sz w:val="22"/>
          <w:szCs w:val="22"/>
        </w:rPr>
      </w:pPr>
    </w:p>
    <w:p w14:paraId="5E2FDFFE" w14:textId="3C97EC0A" w:rsidR="00605C58" w:rsidRPr="00605C58" w:rsidRDefault="00605C58" w:rsidP="00605C58">
      <w:pPr>
        <w:spacing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605C58">
        <w:rPr>
          <w:bCs/>
          <w:sz w:val="22"/>
          <w:szCs w:val="22"/>
        </w:rPr>
        <w:t xml:space="preserve">Adjourned at </w:t>
      </w:r>
      <w:r w:rsidR="00815DBC">
        <w:rPr>
          <w:bCs/>
          <w:sz w:val="22"/>
          <w:szCs w:val="22"/>
        </w:rPr>
        <w:t>?</w:t>
      </w:r>
    </w:p>
    <w:p w14:paraId="6DB0FCFF" w14:textId="77777777" w:rsidR="00605C58" w:rsidRPr="00605C58" w:rsidRDefault="00605C58" w:rsidP="00605C58">
      <w:pPr>
        <w:spacing w:after="160" w:line="259" w:lineRule="auto"/>
        <w:rPr>
          <w:sz w:val="22"/>
          <w:szCs w:val="22"/>
        </w:rPr>
      </w:pPr>
    </w:p>
    <w:p w14:paraId="0F6D0DC9" w14:textId="77777777" w:rsidR="00605C58" w:rsidRPr="00605C58" w:rsidRDefault="00605C58" w:rsidP="00605C58">
      <w:pPr>
        <w:pStyle w:val="ListParagraph"/>
        <w:ind w:left="810"/>
        <w:rPr>
          <w:b/>
          <w:bCs/>
          <w:sz w:val="22"/>
          <w:szCs w:val="22"/>
          <w:u w:val="single"/>
        </w:rPr>
      </w:pPr>
    </w:p>
    <w:p w14:paraId="6785A444" w14:textId="5A429B47" w:rsidR="00605C58" w:rsidRPr="00605C58" w:rsidRDefault="00605C58" w:rsidP="00605C58">
      <w:pPr>
        <w:pStyle w:val="ListParagraph"/>
        <w:ind w:left="810"/>
        <w:rPr>
          <w:i/>
          <w:sz w:val="22"/>
          <w:szCs w:val="22"/>
        </w:rPr>
      </w:pPr>
    </w:p>
    <w:p w14:paraId="1A4A3863" w14:textId="77777777" w:rsidR="00605C58" w:rsidRPr="007172AA" w:rsidRDefault="00605C58" w:rsidP="00605C58">
      <w:pPr>
        <w:pStyle w:val="ListParagraph"/>
        <w:rPr>
          <w:i/>
        </w:rPr>
      </w:pPr>
    </w:p>
    <w:p w14:paraId="41E47FCB" w14:textId="77777777" w:rsidR="00605C58" w:rsidRPr="007172AA" w:rsidRDefault="00605C58" w:rsidP="00605C58">
      <w:pPr>
        <w:pStyle w:val="ListParagraph"/>
        <w:rPr>
          <w:i/>
        </w:rPr>
      </w:pPr>
    </w:p>
    <w:p w14:paraId="1394E791" w14:textId="77777777" w:rsidR="00605C58" w:rsidRDefault="00605C58" w:rsidP="00605C58"/>
    <w:p w14:paraId="0BB80395" w14:textId="77777777" w:rsidR="00605C58" w:rsidRDefault="00605C58" w:rsidP="00605C58"/>
    <w:p w14:paraId="2D6E23ED" w14:textId="77777777" w:rsidR="00605C58" w:rsidRDefault="00605C58" w:rsidP="00605C58"/>
    <w:p w14:paraId="05076372" w14:textId="77777777" w:rsidR="00605C58" w:rsidRPr="00F35C7C" w:rsidRDefault="00605C58" w:rsidP="00605C58">
      <w:pPr>
        <w:pStyle w:val="ListParagraph"/>
        <w:ind w:left="2160"/>
      </w:pPr>
    </w:p>
    <w:p w14:paraId="24AF8177" w14:textId="77777777" w:rsidR="00FA3731" w:rsidRDefault="00FA3731"/>
    <w:sectPr w:rsidR="00FA3731" w:rsidSect="005A3F4D">
      <w:pgSz w:w="12240" w:h="15840"/>
      <w:pgMar w:top="720" w:right="720" w:bottom="18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14C4"/>
    <w:multiLevelType w:val="hybridMultilevel"/>
    <w:tmpl w:val="6270F5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9915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B02586"/>
    <w:multiLevelType w:val="hybridMultilevel"/>
    <w:tmpl w:val="5C7EBAE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AAF6662"/>
    <w:multiLevelType w:val="hybridMultilevel"/>
    <w:tmpl w:val="F350EF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DF443CE"/>
    <w:multiLevelType w:val="hybridMultilevel"/>
    <w:tmpl w:val="648486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F331D43"/>
    <w:multiLevelType w:val="hybridMultilevel"/>
    <w:tmpl w:val="CFE655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082443A"/>
    <w:multiLevelType w:val="hybridMultilevel"/>
    <w:tmpl w:val="62DC2728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CE632BE"/>
    <w:multiLevelType w:val="hybridMultilevel"/>
    <w:tmpl w:val="B658E3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C4F542E"/>
    <w:multiLevelType w:val="hybridMultilevel"/>
    <w:tmpl w:val="F59052A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C62F0"/>
    <w:multiLevelType w:val="hybridMultilevel"/>
    <w:tmpl w:val="95848B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EE34C45"/>
    <w:multiLevelType w:val="hybridMultilevel"/>
    <w:tmpl w:val="6FDE37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07B7BA9"/>
    <w:multiLevelType w:val="hybridMultilevel"/>
    <w:tmpl w:val="CBE6D8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42EC0F9F"/>
    <w:multiLevelType w:val="hybridMultilevel"/>
    <w:tmpl w:val="CE6A54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59F1C15"/>
    <w:multiLevelType w:val="hybridMultilevel"/>
    <w:tmpl w:val="328207C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CA34DD7"/>
    <w:multiLevelType w:val="hybridMultilevel"/>
    <w:tmpl w:val="8196E8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472F0A"/>
    <w:multiLevelType w:val="hybridMultilevel"/>
    <w:tmpl w:val="9BD6F68E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5ABD47EF"/>
    <w:multiLevelType w:val="hybridMultilevel"/>
    <w:tmpl w:val="B8344B3C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7" w15:restartNumberingAfterBreak="0">
    <w:nsid w:val="65427407"/>
    <w:multiLevelType w:val="hybridMultilevel"/>
    <w:tmpl w:val="E50EDE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705413A0"/>
    <w:multiLevelType w:val="hybridMultilevel"/>
    <w:tmpl w:val="1A3E039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 w15:restartNumberingAfterBreak="0">
    <w:nsid w:val="73BD5C25"/>
    <w:multiLevelType w:val="hybridMultilevel"/>
    <w:tmpl w:val="881AF39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76393A44"/>
    <w:multiLevelType w:val="hybridMultilevel"/>
    <w:tmpl w:val="BD94474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775E2507"/>
    <w:multiLevelType w:val="hybridMultilevel"/>
    <w:tmpl w:val="0B647F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D1D074A"/>
    <w:multiLevelType w:val="hybridMultilevel"/>
    <w:tmpl w:val="C8BEAE04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4"/>
  </w:num>
  <w:num w:numId="4">
    <w:abstractNumId w:val="5"/>
  </w:num>
  <w:num w:numId="5">
    <w:abstractNumId w:val="0"/>
  </w:num>
  <w:num w:numId="6">
    <w:abstractNumId w:val="13"/>
  </w:num>
  <w:num w:numId="7">
    <w:abstractNumId w:val="19"/>
  </w:num>
  <w:num w:numId="8">
    <w:abstractNumId w:val="1"/>
  </w:num>
  <w:num w:numId="9">
    <w:abstractNumId w:val="18"/>
  </w:num>
  <w:num w:numId="10">
    <w:abstractNumId w:val="16"/>
  </w:num>
  <w:num w:numId="11">
    <w:abstractNumId w:val="10"/>
  </w:num>
  <w:num w:numId="12">
    <w:abstractNumId w:val="21"/>
  </w:num>
  <w:num w:numId="13">
    <w:abstractNumId w:val="20"/>
  </w:num>
  <w:num w:numId="14">
    <w:abstractNumId w:val="15"/>
  </w:num>
  <w:num w:numId="15">
    <w:abstractNumId w:val="12"/>
  </w:num>
  <w:num w:numId="16">
    <w:abstractNumId w:val="3"/>
  </w:num>
  <w:num w:numId="17">
    <w:abstractNumId w:val="11"/>
  </w:num>
  <w:num w:numId="18">
    <w:abstractNumId w:val="17"/>
  </w:num>
  <w:num w:numId="19">
    <w:abstractNumId w:val="4"/>
  </w:num>
  <w:num w:numId="20">
    <w:abstractNumId w:val="22"/>
  </w:num>
  <w:num w:numId="21">
    <w:abstractNumId w:val="2"/>
  </w:num>
  <w:num w:numId="22">
    <w:abstractNumId w:val="9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58"/>
    <w:rsid w:val="00013C6F"/>
    <w:rsid w:val="00023C57"/>
    <w:rsid w:val="000247B6"/>
    <w:rsid w:val="00024C44"/>
    <w:rsid w:val="0004087F"/>
    <w:rsid w:val="00042844"/>
    <w:rsid w:val="00055AD1"/>
    <w:rsid w:val="00064229"/>
    <w:rsid w:val="000842E8"/>
    <w:rsid w:val="00094338"/>
    <w:rsid w:val="00095F96"/>
    <w:rsid w:val="000A0E3C"/>
    <w:rsid w:val="000C269A"/>
    <w:rsid w:val="000C5D94"/>
    <w:rsid w:val="000C7530"/>
    <w:rsid w:val="000E071F"/>
    <w:rsid w:val="000F0579"/>
    <w:rsid w:val="000F74A7"/>
    <w:rsid w:val="0010279E"/>
    <w:rsid w:val="00106B5C"/>
    <w:rsid w:val="00112C71"/>
    <w:rsid w:val="0011488A"/>
    <w:rsid w:val="0011502B"/>
    <w:rsid w:val="00115049"/>
    <w:rsid w:val="00121C0A"/>
    <w:rsid w:val="001375A4"/>
    <w:rsid w:val="00155729"/>
    <w:rsid w:val="0016026A"/>
    <w:rsid w:val="00163054"/>
    <w:rsid w:val="00174F83"/>
    <w:rsid w:val="00175B21"/>
    <w:rsid w:val="00176D0C"/>
    <w:rsid w:val="00191EE3"/>
    <w:rsid w:val="001A62A2"/>
    <w:rsid w:val="001C20CE"/>
    <w:rsid w:val="001C361D"/>
    <w:rsid w:val="001D5CB5"/>
    <w:rsid w:val="001E1C36"/>
    <w:rsid w:val="001E235E"/>
    <w:rsid w:val="001F52E3"/>
    <w:rsid w:val="00201029"/>
    <w:rsid w:val="00205997"/>
    <w:rsid w:val="00213C3E"/>
    <w:rsid w:val="00222E75"/>
    <w:rsid w:val="0022405C"/>
    <w:rsid w:val="00234765"/>
    <w:rsid w:val="00294358"/>
    <w:rsid w:val="002953AD"/>
    <w:rsid w:val="002B2D2B"/>
    <w:rsid w:val="002B558F"/>
    <w:rsid w:val="002D3313"/>
    <w:rsid w:val="002E0A7E"/>
    <w:rsid w:val="002E6B98"/>
    <w:rsid w:val="002F5CFC"/>
    <w:rsid w:val="00314C88"/>
    <w:rsid w:val="00324637"/>
    <w:rsid w:val="00324CF9"/>
    <w:rsid w:val="00327A15"/>
    <w:rsid w:val="00350586"/>
    <w:rsid w:val="0035230D"/>
    <w:rsid w:val="00354982"/>
    <w:rsid w:val="00354DA8"/>
    <w:rsid w:val="00360A3F"/>
    <w:rsid w:val="00367C70"/>
    <w:rsid w:val="00383E69"/>
    <w:rsid w:val="0038689C"/>
    <w:rsid w:val="0038706D"/>
    <w:rsid w:val="003A6662"/>
    <w:rsid w:val="003B2E1C"/>
    <w:rsid w:val="003E183A"/>
    <w:rsid w:val="003E299C"/>
    <w:rsid w:val="003E30E0"/>
    <w:rsid w:val="003F2DD5"/>
    <w:rsid w:val="003F5C5A"/>
    <w:rsid w:val="004201C1"/>
    <w:rsid w:val="00435FC6"/>
    <w:rsid w:val="00447DC5"/>
    <w:rsid w:val="00457067"/>
    <w:rsid w:val="00462C0B"/>
    <w:rsid w:val="004A3AEE"/>
    <w:rsid w:val="004C0A5C"/>
    <w:rsid w:val="004D4BDF"/>
    <w:rsid w:val="004E6763"/>
    <w:rsid w:val="004F0479"/>
    <w:rsid w:val="005207D1"/>
    <w:rsid w:val="00521213"/>
    <w:rsid w:val="00540DBE"/>
    <w:rsid w:val="005472CE"/>
    <w:rsid w:val="005544AE"/>
    <w:rsid w:val="00556A52"/>
    <w:rsid w:val="0056103C"/>
    <w:rsid w:val="00566BE5"/>
    <w:rsid w:val="005672D6"/>
    <w:rsid w:val="00576B52"/>
    <w:rsid w:val="005B3DC3"/>
    <w:rsid w:val="005C09E0"/>
    <w:rsid w:val="005C38C1"/>
    <w:rsid w:val="005C588B"/>
    <w:rsid w:val="005D44CC"/>
    <w:rsid w:val="005D75A2"/>
    <w:rsid w:val="005F2347"/>
    <w:rsid w:val="005F2711"/>
    <w:rsid w:val="006057E4"/>
    <w:rsid w:val="00605C58"/>
    <w:rsid w:val="006108BC"/>
    <w:rsid w:val="00622BA1"/>
    <w:rsid w:val="00626B86"/>
    <w:rsid w:val="0064625C"/>
    <w:rsid w:val="00650C91"/>
    <w:rsid w:val="00657AEB"/>
    <w:rsid w:val="00667FD6"/>
    <w:rsid w:val="00674A02"/>
    <w:rsid w:val="006755EF"/>
    <w:rsid w:val="0067714C"/>
    <w:rsid w:val="00681FC3"/>
    <w:rsid w:val="006A0540"/>
    <w:rsid w:val="006A0C09"/>
    <w:rsid w:val="006A1761"/>
    <w:rsid w:val="006A6369"/>
    <w:rsid w:val="006B0725"/>
    <w:rsid w:val="006B1D54"/>
    <w:rsid w:val="006E385C"/>
    <w:rsid w:val="006F7E1E"/>
    <w:rsid w:val="007055B0"/>
    <w:rsid w:val="00715E06"/>
    <w:rsid w:val="007216EC"/>
    <w:rsid w:val="0074151D"/>
    <w:rsid w:val="007534B5"/>
    <w:rsid w:val="007666BD"/>
    <w:rsid w:val="00771AD2"/>
    <w:rsid w:val="00781A09"/>
    <w:rsid w:val="00791881"/>
    <w:rsid w:val="00792CB0"/>
    <w:rsid w:val="00795697"/>
    <w:rsid w:val="007D60CE"/>
    <w:rsid w:val="007D6297"/>
    <w:rsid w:val="007F0169"/>
    <w:rsid w:val="007F02F6"/>
    <w:rsid w:val="007F6761"/>
    <w:rsid w:val="008025D9"/>
    <w:rsid w:val="00815DBC"/>
    <w:rsid w:val="00820909"/>
    <w:rsid w:val="00853DF8"/>
    <w:rsid w:val="008548E7"/>
    <w:rsid w:val="00862FB8"/>
    <w:rsid w:val="008651FC"/>
    <w:rsid w:val="0089114C"/>
    <w:rsid w:val="00893567"/>
    <w:rsid w:val="008A0C20"/>
    <w:rsid w:val="008A0CE6"/>
    <w:rsid w:val="008B7E2C"/>
    <w:rsid w:val="008C7658"/>
    <w:rsid w:val="008D3A56"/>
    <w:rsid w:val="008E7758"/>
    <w:rsid w:val="008F6568"/>
    <w:rsid w:val="009103F3"/>
    <w:rsid w:val="00924EB5"/>
    <w:rsid w:val="00925F1F"/>
    <w:rsid w:val="009312AE"/>
    <w:rsid w:val="009336D7"/>
    <w:rsid w:val="00944C10"/>
    <w:rsid w:val="00951599"/>
    <w:rsid w:val="009611FF"/>
    <w:rsid w:val="00964516"/>
    <w:rsid w:val="00971117"/>
    <w:rsid w:val="00996C23"/>
    <w:rsid w:val="009A4448"/>
    <w:rsid w:val="009A702F"/>
    <w:rsid w:val="009B3A4A"/>
    <w:rsid w:val="009C59AD"/>
    <w:rsid w:val="009E05AB"/>
    <w:rsid w:val="009E5600"/>
    <w:rsid w:val="00A07541"/>
    <w:rsid w:val="00A130C8"/>
    <w:rsid w:val="00A14DCC"/>
    <w:rsid w:val="00A320A7"/>
    <w:rsid w:val="00A40DB4"/>
    <w:rsid w:val="00A52DFF"/>
    <w:rsid w:val="00A83E7A"/>
    <w:rsid w:val="00A96682"/>
    <w:rsid w:val="00AB3BC0"/>
    <w:rsid w:val="00AB53DE"/>
    <w:rsid w:val="00AC24B8"/>
    <w:rsid w:val="00AD09B3"/>
    <w:rsid w:val="00AD3446"/>
    <w:rsid w:val="00AE02F8"/>
    <w:rsid w:val="00B32805"/>
    <w:rsid w:val="00B41DF0"/>
    <w:rsid w:val="00B5191C"/>
    <w:rsid w:val="00B571FB"/>
    <w:rsid w:val="00B64DA5"/>
    <w:rsid w:val="00B731E3"/>
    <w:rsid w:val="00B739B4"/>
    <w:rsid w:val="00B77494"/>
    <w:rsid w:val="00B8555D"/>
    <w:rsid w:val="00B87A29"/>
    <w:rsid w:val="00B87E2B"/>
    <w:rsid w:val="00BB1D04"/>
    <w:rsid w:val="00BC0C38"/>
    <w:rsid w:val="00BD2405"/>
    <w:rsid w:val="00BD2DFD"/>
    <w:rsid w:val="00BE6067"/>
    <w:rsid w:val="00C01476"/>
    <w:rsid w:val="00C0483D"/>
    <w:rsid w:val="00C11EEE"/>
    <w:rsid w:val="00C16E2E"/>
    <w:rsid w:val="00C2033F"/>
    <w:rsid w:val="00C20E41"/>
    <w:rsid w:val="00C23AF6"/>
    <w:rsid w:val="00C40C46"/>
    <w:rsid w:val="00C46A2C"/>
    <w:rsid w:val="00C511D8"/>
    <w:rsid w:val="00C61B8D"/>
    <w:rsid w:val="00C70CAB"/>
    <w:rsid w:val="00C76430"/>
    <w:rsid w:val="00C76596"/>
    <w:rsid w:val="00C92AF8"/>
    <w:rsid w:val="00C97A6C"/>
    <w:rsid w:val="00CA25F3"/>
    <w:rsid w:val="00CB7C48"/>
    <w:rsid w:val="00CC22A6"/>
    <w:rsid w:val="00CD33BF"/>
    <w:rsid w:val="00CE4835"/>
    <w:rsid w:val="00CF3FC8"/>
    <w:rsid w:val="00D04AA7"/>
    <w:rsid w:val="00D06274"/>
    <w:rsid w:val="00D07416"/>
    <w:rsid w:val="00D24ACA"/>
    <w:rsid w:val="00D2657F"/>
    <w:rsid w:val="00D27A0A"/>
    <w:rsid w:val="00D3551B"/>
    <w:rsid w:val="00D4047F"/>
    <w:rsid w:val="00D5137E"/>
    <w:rsid w:val="00D60829"/>
    <w:rsid w:val="00D81C96"/>
    <w:rsid w:val="00DA4D87"/>
    <w:rsid w:val="00DA5B08"/>
    <w:rsid w:val="00DB3C64"/>
    <w:rsid w:val="00DC0FA2"/>
    <w:rsid w:val="00DD48F9"/>
    <w:rsid w:val="00DE7939"/>
    <w:rsid w:val="00DF37B1"/>
    <w:rsid w:val="00DF51BD"/>
    <w:rsid w:val="00E06A34"/>
    <w:rsid w:val="00E132B5"/>
    <w:rsid w:val="00E40AE5"/>
    <w:rsid w:val="00E5491C"/>
    <w:rsid w:val="00E55C2A"/>
    <w:rsid w:val="00E622E5"/>
    <w:rsid w:val="00E6460D"/>
    <w:rsid w:val="00E70405"/>
    <w:rsid w:val="00E72883"/>
    <w:rsid w:val="00E7458A"/>
    <w:rsid w:val="00E7706E"/>
    <w:rsid w:val="00E80AD6"/>
    <w:rsid w:val="00E82094"/>
    <w:rsid w:val="00E82FC6"/>
    <w:rsid w:val="00E85C21"/>
    <w:rsid w:val="00E90FD4"/>
    <w:rsid w:val="00EA26C3"/>
    <w:rsid w:val="00EA4835"/>
    <w:rsid w:val="00EA5AFD"/>
    <w:rsid w:val="00EA5D10"/>
    <w:rsid w:val="00EA62CF"/>
    <w:rsid w:val="00EC6C7E"/>
    <w:rsid w:val="00ED1EEE"/>
    <w:rsid w:val="00ED59EB"/>
    <w:rsid w:val="00EF503B"/>
    <w:rsid w:val="00F0022A"/>
    <w:rsid w:val="00F0426D"/>
    <w:rsid w:val="00F14B2A"/>
    <w:rsid w:val="00F16376"/>
    <w:rsid w:val="00F4202D"/>
    <w:rsid w:val="00F51E48"/>
    <w:rsid w:val="00F76C7B"/>
    <w:rsid w:val="00F820F5"/>
    <w:rsid w:val="00F83E3C"/>
    <w:rsid w:val="00F95600"/>
    <w:rsid w:val="00FA3731"/>
    <w:rsid w:val="00FA663E"/>
    <w:rsid w:val="00FC47F9"/>
    <w:rsid w:val="00FC636E"/>
    <w:rsid w:val="00FD43EB"/>
    <w:rsid w:val="00FD6CCF"/>
    <w:rsid w:val="00FF092D"/>
    <w:rsid w:val="00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AC9DB"/>
  <w15:chartTrackingRefBased/>
  <w15:docId w15:val="{17F56E06-CC88-47CE-BA50-2747B15E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C5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5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Yeskis</dc:creator>
  <cp:keywords/>
  <dc:description/>
  <cp:lastModifiedBy>Nina Yeskis</cp:lastModifiedBy>
  <cp:revision>273</cp:revision>
  <dcterms:created xsi:type="dcterms:W3CDTF">2019-12-18T18:18:00Z</dcterms:created>
  <dcterms:modified xsi:type="dcterms:W3CDTF">2020-01-09T10:50:00Z</dcterms:modified>
</cp:coreProperties>
</file>