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F2F2" w14:textId="77777777" w:rsidR="0059141C" w:rsidRPr="000E0D79" w:rsidRDefault="0059141C" w:rsidP="0059141C">
      <w:pPr>
        <w:rPr>
          <w:b/>
        </w:rPr>
      </w:pPr>
      <w:r w:rsidRPr="000E0D79">
        <w:rPr>
          <w:b/>
        </w:rPr>
        <w:t xml:space="preserve">BWHS PTSO </w:t>
      </w:r>
    </w:p>
    <w:p w14:paraId="01CF000A" w14:textId="77777777" w:rsidR="0059141C" w:rsidRPr="000E0D79" w:rsidRDefault="0059141C" w:rsidP="0059141C">
      <w:pPr>
        <w:rPr>
          <w:b/>
        </w:rPr>
      </w:pPr>
      <w:r w:rsidRPr="000E0D79">
        <w:rPr>
          <w:b/>
        </w:rPr>
        <w:t>Meeting Minutes</w:t>
      </w:r>
    </w:p>
    <w:p w14:paraId="7D41361A" w14:textId="259E645C" w:rsidR="0059141C" w:rsidRPr="000E0D79" w:rsidRDefault="00391A3E" w:rsidP="0059141C">
      <w:pPr>
        <w:rPr>
          <w:b/>
        </w:rPr>
      </w:pPr>
      <w:r>
        <w:rPr>
          <w:b/>
        </w:rPr>
        <w:t xml:space="preserve">Feb 7, </w:t>
      </w:r>
      <w:bookmarkStart w:id="0" w:name="_GoBack"/>
      <w:bookmarkEnd w:id="0"/>
      <w:r w:rsidR="0059141C" w:rsidRPr="000E0D79">
        <w:rPr>
          <w:b/>
        </w:rPr>
        <w:t>201</w:t>
      </w:r>
      <w:r w:rsidR="00406D13">
        <w:rPr>
          <w:b/>
        </w:rPr>
        <w:t>9</w:t>
      </w:r>
    </w:p>
    <w:p w14:paraId="18B373BD" w14:textId="1E8A86D0" w:rsidR="00BA1D42" w:rsidRDefault="0050142D"/>
    <w:p w14:paraId="4362A085" w14:textId="35C2D13E" w:rsidR="0059141C" w:rsidRPr="000E0D79" w:rsidRDefault="0059141C">
      <w:r w:rsidRPr="000E0D79">
        <w:t>The meeting was called to order at 6:30 pm.</w:t>
      </w:r>
    </w:p>
    <w:p w14:paraId="0DE21796" w14:textId="35AF83B9" w:rsidR="0059141C" w:rsidRPr="000E0D79" w:rsidRDefault="0059141C"/>
    <w:p w14:paraId="295D2CD2" w14:textId="63F28D57" w:rsidR="0059141C" w:rsidRPr="00AF201E" w:rsidRDefault="0059141C">
      <w:pPr>
        <w:rPr>
          <w:b/>
          <w:u w:val="single"/>
        </w:rPr>
      </w:pPr>
      <w:r w:rsidRPr="00AF201E">
        <w:rPr>
          <w:b/>
          <w:u w:val="single"/>
        </w:rPr>
        <w:t>In attendance</w:t>
      </w:r>
      <w:r w:rsidR="00CD4B8F" w:rsidRPr="00AF201E">
        <w:rPr>
          <w:b/>
          <w:u w:val="single"/>
        </w:rPr>
        <w:t>:</w:t>
      </w:r>
    </w:p>
    <w:p w14:paraId="5B4AC87F" w14:textId="79650D6B" w:rsidR="00C024E3" w:rsidRDefault="00C024E3">
      <w:r>
        <w:t>Debbie Norberg</w:t>
      </w:r>
      <w:r w:rsidR="00685911">
        <w:t>,</w:t>
      </w:r>
      <w:r w:rsidR="00406D13">
        <w:t xml:space="preserve"> </w:t>
      </w:r>
      <w:r w:rsidR="00391A3E">
        <w:t xml:space="preserve">Sunita Saini, Jenny Wolfe, </w:t>
      </w:r>
      <w:proofErr w:type="spellStart"/>
      <w:r w:rsidR="00391A3E">
        <w:t>Nydid</w:t>
      </w:r>
      <w:proofErr w:type="spellEnd"/>
      <w:r w:rsidR="00391A3E">
        <w:t xml:space="preserve"> Myles, Sam Crittenden, Linda Gross, Lisa Colangelo, Nina </w:t>
      </w:r>
      <w:proofErr w:type="spellStart"/>
      <w:r w:rsidR="00391A3E">
        <w:t>Yeskis</w:t>
      </w:r>
      <w:proofErr w:type="spellEnd"/>
      <w:r w:rsidR="00391A3E">
        <w:t xml:space="preserve">, Sue Wright, Christine </w:t>
      </w:r>
      <w:proofErr w:type="spellStart"/>
      <w:r w:rsidR="00391A3E">
        <w:t>Gilloon</w:t>
      </w:r>
      <w:proofErr w:type="spellEnd"/>
      <w:r w:rsidR="00391A3E">
        <w:t xml:space="preserve">, Liam </w:t>
      </w:r>
      <w:proofErr w:type="spellStart"/>
      <w:r w:rsidR="00391A3E">
        <w:t>Gilloon</w:t>
      </w:r>
      <w:proofErr w:type="spellEnd"/>
      <w:r w:rsidR="00391A3E">
        <w:t xml:space="preserve">, Sheila </w:t>
      </w:r>
      <w:proofErr w:type="spellStart"/>
      <w:r w:rsidR="00391A3E">
        <w:t>Alzate</w:t>
      </w:r>
      <w:proofErr w:type="spellEnd"/>
      <w:r w:rsidR="00391A3E">
        <w:t xml:space="preserve">, Brian Schultz, Kelly Huff-Snyder, Sue </w:t>
      </w:r>
      <w:proofErr w:type="spellStart"/>
      <w:r w:rsidR="00391A3E">
        <w:t>Spiotto</w:t>
      </w:r>
      <w:proofErr w:type="spellEnd"/>
    </w:p>
    <w:p w14:paraId="0491E7F2" w14:textId="6C7BF02D" w:rsidR="0059141C" w:rsidRDefault="0059141C"/>
    <w:p w14:paraId="230498A9" w14:textId="1EDC4673" w:rsidR="00C024E3" w:rsidRPr="00CD4B8F" w:rsidRDefault="00391A3E">
      <w:pPr>
        <w:rPr>
          <w:b/>
          <w:u w:val="single"/>
        </w:rPr>
      </w:pPr>
      <w:r>
        <w:rPr>
          <w:b/>
          <w:u w:val="single"/>
        </w:rPr>
        <w:t>Feb</w:t>
      </w:r>
      <w:r w:rsidR="00A96429">
        <w:rPr>
          <w:b/>
          <w:u w:val="single"/>
        </w:rPr>
        <w:t xml:space="preserve"> m</w:t>
      </w:r>
      <w:r w:rsidR="00C024E3" w:rsidRPr="00CD4B8F">
        <w:rPr>
          <w:b/>
          <w:u w:val="single"/>
        </w:rPr>
        <w:t xml:space="preserve">inutes were reviewed and approved </w:t>
      </w:r>
      <w:r>
        <w:rPr>
          <w:b/>
          <w:u w:val="single"/>
        </w:rPr>
        <w:t>with modifications.</w:t>
      </w:r>
    </w:p>
    <w:p w14:paraId="682E7D40" w14:textId="77777777" w:rsidR="00C024E3" w:rsidRDefault="00C024E3">
      <w:pPr>
        <w:rPr>
          <w:u w:val="single"/>
        </w:rPr>
      </w:pPr>
    </w:p>
    <w:p w14:paraId="3A64B16C" w14:textId="7EEADC1C" w:rsidR="00685911" w:rsidRDefault="00391A3E">
      <w:pPr>
        <w:rPr>
          <w:b/>
          <w:u w:val="single"/>
        </w:rPr>
      </w:pPr>
      <w:r>
        <w:rPr>
          <w:b/>
          <w:u w:val="single"/>
        </w:rPr>
        <w:t xml:space="preserve">Sheila </w:t>
      </w:r>
      <w:proofErr w:type="spellStart"/>
      <w:r>
        <w:rPr>
          <w:b/>
          <w:u w:val="single"/>
        </w:rPr>
        <w:t>Alzate</w:t>
      </w:r>
      <w:proofErr w:type="spellEnd"/>
      <w:r w:rsidR="00406D13">
        <w:rPr>
          <w:b/>
          <w:u w:val="single"/>
        </w:rPr>
        <w:t>-Assistant Principal</w:t>
      </w:r>
    </w:p>
    <w:p w14:paraId="0262E3F8" w14:textId="26D05373" w:rsidR="00406D13" w:rsidRDefault="00406D13">
      <w:pPr>
        <w:rPr>
          <w:b/>
        </w:rPr>
      </w:pPr>
    </w:p>
    <w:p w14:paraId="62670130" w14:textId="77777777" w:rsidR="00391A3E" w:rsidRDefault="00391A3E" w:rsidP="00406D13">
      <w:pPr>
        <w:pStyle w:val="ListParagraph"/>
        <w:numPr>
          <w:ilvl w:val="0"/>
          <w:numId w:val="11"/>
        </w:numPr>
      </w:pPr>
      <w:r>
        <w:t>Parent Survey links will be going out middle of next week. Survey will be open from Feb 11- Feb 28. Results will be available March/April.</w:t>
      </w:r>
    </w:p>
    <w:p w14:paraId="7AAF3C3D" w14:textId="67A002B3" w:rsidR="00406D13" w:rsidRDefault="00391A3E" w:rsidP="00391A3E">
      <w:pPr>
        <w:pStyle w:val="ListParagraph"/>
        <w:numPr>
          <w:ilvl w:val="0"/>
          <w:numId w:val="11"/>
        </w:numPr>
      </w:pPr>
      <w:r>
        <w:t>Students will have their own survey to complete as well</w:t>
      </w:r>
      <w:r w:rsidR="00406D13" w:rsidRPr="00F07EEB">
        <w:t xml:space="preserve">.  </w:t>
      </w:r>
    </w:p>
    <w:p w14:paraId="00947721" w14:textId="52438B1A" w:rsidR="006A10AC" w:rsidRDefault="006A10AC" w:rsidP="00391A3E">
      <w:pPr>
        <w:pStyle w:val="ListParagraph"/>
        <w:numPr>
          <w:ilvl w:val="0"/>
          <w:numId w:val="11"/>
        </w:numPr>
      </w:pPr>
      <w:r>
        <w:t>San Anthony will be speaking to the students on Feb 13 regarding Recovery &amp; Resiliency</w:t>
      </w:r>
    </w:p>
    <w:p w14:paraId="5241A631" w14:textId="57F44D3A" w:rsidR="006A10AC" w:rsidRDefault="006A10AC" w:rsidP="00391A3E">
      <w:pPr>
        <w:pStyle w:val="ListParagraph"/>
        <w:numPr>
          <w:ilvl w:val="0"/>
          <w:numId w:val="11"/>
        </w:numPr>
      </w:pPr>
      <w:r>
        <w:t>San Anthony will be speaking to parents on Feb 19 on the same topic</w:t>
      </w:r>
    </w:p>
    <w:p w14:paraId="20C6A36A" w14:textId="79CC3825" w:rsidR="00391A3E" w:rsidRDefault="00391A3E" w:rsidP="00391A3E"/>
    <w:p w14:paraId="2A92DE2D" w14:textId="0C1A9821" w:rsidR="00391A3E" w:rsidRPr="00F52682" w:rsidRDefault="00391A3E" w:rsidP="00391A3E">
      <w:pPr>
        <w:rPr>
          <w:b/>
          <w:u w:val="single"/>
        </w:rPr>
      </w:pPr>
      <w:r w:rsidRPr="00F52682">
        <w:rPr>
          <w:b/>
          <w:u w:val="single"/>
        </w:rPr>
        <w:t>Brian Schultz-SCA Rep</w:t>
      </w:r>
    </w:p>
    <w:p w14:paraId="734AE2B5" w14:textId="148F61CF" w:rsidR="00391A3E" w:rsidRDefault="00391A3E" w:rsidP="00391A3E">
      <w:pPr>
        <w:pStyle w:val="ListParagraph"/>
        <w:numPr>
          <w:ilvl w:val="0"/>
          <w:numId w:val="12"/>
        </w:numPr>
      </w:pPr>
      <w:r>
        <w:t>SCA/band will be holding a pep rally for 8</w:t>
      </w:r>
      <w:r w:rsidRPr="00391A3E">
        <w:rPr>
          <w:vertAlign w:val="superscript"/>
        </w:rPr>
        <w:t>th</w:t>
      </w:r>
      <w:r>
        <w:t xml:space="preserve"> graders at ERMS on 2/8/19 in the afternoon.</w:t>
      </w:r>
    </w:p>
    <w:p w14:paraId="5BA8075B" w14:textId="7BB53BF6" w:rsidR="00391A3E" w:rsidRDefault="00391A3E" w:rsidP="00391A3E">
      <w:pPr>
        <w:pStyle w:val="ListParagraph"/>
        <w:numPr>
          <w:ilvl w:val="0"/>
          <w:numId w:val="12"/>
        </w:numPr>
      </w:pPr>
      <w:r>
        <w:t>Powder Puff will be April 27.</w:t>
      </w:r>
    </w:p>
    <w:p w14:paraId="72CA52F0" w14:textId="3AE57F65" w:rsidR="00391A3E" w:rsidRDefault="00391A3E" w:rsidP="00391A3E">
      <w:pPr>
        <w:pStyle w:val="ListParagraph"/>
        <w:numPr>
          <w:ilvl w:val="0"/>
          <w:numId w:val="12"/>
        </w:numPr>
      </w:pPr>
      <w:r>
        <w:t>Casino Night was cancelled.</w:t>
      </w:r>
    </w:p>
    <w:p w14:paraId="1155278D" w14:textId="58849C2B" w:rsidR="00391A3E" w:rsidRDefault="00391A3E" w:rsidP="00391A3E">
      <w:pPr>
        <w:pStyle w:val="ListParagraph"/>
        <w:numPr>
          <w:ilvl w:val="0"/>
          <w:numId w:val="12"/>
        </w:numPr>
      </w:pPr>
      <w:r>
        <w:t>DEA Steve Murphy will be talking to Senior class on May 22</w:t>
      </w:r>
    </w:p>
    <w:p w14:paraId="72680CBD" w14:textId="2B573137" w:rsidR="00391A3E" w:rsidRDefault="00391A3E" w:rsidP="00391A3E">
      <w:pPr>
        <w:pStyle w:val="ListParagraph"/>
        <w:numPr>
          <w:ilvl w:val="0"/>
          <w:numId w:val="12"/>
        </w:numPr>
      </w:pPr>
      <w:r>
        <w:t xml:space="preserve">May </w:t>
      </w:r>
      <w:r w:rsidR="006A10AC">
        <w:t>29</w:t>
      </w:r>
      <w:r>
        <w:t xml:space="preserve"> Senior Awards </w:t>
      </w:r>
    </w:p>
    <w:p w14:paraId="4B07DC0D" w14:textId="2C01BB12" w:rsidR="006A10AC" w:rsidRDefault="006A10AC" w:rsidP="00391A3E">
      <w:pPr>
        <w:pStyle w:val="ListParagraph"/>
        <w:numPr>
          <w:ilvl w:val="0"/>
          <w:numId w:val="12"/>
        </w:numPr>
      </w:pPr>
      <w:r>
        <w:t>May 30 Senior BBQ</w:t>
      </w:r>
    </w:p>
    <w:p w14:paraId="6DFA23BC" w14:textId="29B58CDB" w:rsidR="00391A3E" w:rsidRDefault="00391A3E" w:rsidP="00391A3E">
      <w:pPr>
        <w:pStyle w:val="ListParagraph"/>
        <w:numPr>
          <w:ilvl w:val="0"/>
          <w:numId w:val="12"/>
        </w:numPr>
      </w:pPr>
      <w:r>
        <w:t>June</w:t>
      </w:r>
      <w:r w:rsidR="006A10AC">
        <w:t xml:space="preserve"> 3 Hershey Trip for seniors</w:t>
      </w:r>
    </w:p>
    <w:p w14:paraId="34E97843" w14:textId="043C46E8" w:rsidR="006A10AC" w:rsidRDefault="006A10AC" w:rsidP="00391A3E">
      <w:pPr>
        <w:pStyle w:val="ListParagraph"/>
        <w:numPr>
          <w:ilvl w:val="0"/>
          <w:numId w:val="12"/>
        </w:numPr>
      </w:pPr>
      <w:r>
        <w:t>Falcons Got Talent on Feb 27 during school</w:t>
      </w:r>
    </w:p>
    <w:p w14:paraId="1778D952" w14:textId="76A577CE" w:rsidR="006A10AC" w:rsidRPr="00F07EEB" w:rsidRDefault="006A10AC" w:rsidP="00391A3E">
      <w:pPr>
        <w:pStyle w:val="ListParagraph"/>
        <w:numPr>
          <w:ilvl w:val="0"/>
          <w:numId w:val="12"/>
        </w:numPr>
      </w:pPr>
      <w:r>
        <w:t>Spirit Week- Feb 25- March 1</w:t>
      </w:r>
    </w:p>
    <w:p w14:paraId="1098B8CB" w14:textId="5CBF83BC" w:rsidR="00406D13" w:rsidRDefault="00406D13" w:rsidP="00406D13">
      <w:pPr>
        <w:pStyle w:val="ListParagraph"/>
        <w:rPr>
          <w:b/>
        </w:rPr>
      </w:pPr>
    </w:p>
    <w:p w14:paraId="72E0176F" w14:textId="2FD6995B" w:rsidR="00406D13" w:rsidRPr="00F52682" w:rsidRDefault="006A10AC" w:rsidP="006A10AC">
      <w:pPr>
        <w:rPr>
          <w:b/>
          <w:u w:val="single"/>
        </w:rPr>
      </w:pPr>
      <w:r w:rsidRPr="00F52682">
        <w:rPr>
          <w:b/>
          <w:u w:val="single"/>
        </w:rPr>
        <w:t>Jenny Wolfe- Teacher Request for funding</w:t>
      </w:r>
    </w:p>
    <w:p w14:paraId="56C614D2" w14:textId="7754DB78" w:rsidR="006A10AC" w:rsidRPr="00F52682" w:rsidRDefault="006A10AC" w:rsidP="006A10AC">
      <w:pPr>
        <w:pStyle w:val="ListParagraph"/>
        <w:numPr>
          <w:ilvl w:val="0"/>
          <w:numId w:val="13"/>
        </w:numPr>
      </w:pPr>
      <w:r w:rsidRPr="00F52682">
        <w:t>Ms. Wolfe accompanied by Nadia and Sam requested to purchase a Compost bin for the science department. Ms. Wolfe will be the one to maintain it.</w:t>
      </w:r>
    </w:p>
    <w:p w14:paraId="0D74857B" w14:textId="00A79FD4" w:rsidR="006A10AC" w:rsidRPr="00F52682" w:rsidRDefault="006A10AC" w:rsidP="006A10AC">
      <w:pPr>
        <w:pStyle w:val="ListParagraph"/>
        <w:numPr>
          <w:ilvl w:val="0"/>
          <w:numId w:val="13"/>
        </w:numPr>
      </w:pPr>
      <w:r w:rsidRPr="00F52682">
        <w:t>The PTSO unanimously approved $125 for this cost.</w:t>
      </w:r>
    </w:p>
    <w:p w14:paraId="39AB2B3C" w14:textId="632E5DB1" w:rsidR="006A10AC" w:rsidRPr="00F52682" w:rsidRDefault="006A10AC" w:rsidP="006A10AC"/>
    <w:p w14:paraId="5F5E3A48" w14:textId="3562B883" w:rsidR="006A10AC" w:rsidRPr="00F52682" w:rsidRDefault="006A10AC" w:rsidP="006A10AC">
      <w:pPr>
        <w:rPr>
          <w:b/>
          <w:u w:val="single"/>
        </w:rPr>
      </w:pPr>
      <w:r w:rsidRPr="00F52682">
        <w:rPr>
          <w:b/>
          <w:u w:val="single"/>
        </w:rPr>
        <w:t>Linda Gross- Social Studies Chair</w:t>
      </w:r>
    </w:p>
    <w:p w14:paraId="312CB6BE" w14:textId="1C8535FA" w:rsidR="006A10AC" w:rsidRPr="00F52682" w:rsidRDefault="006A10AC" w:rsidP="006A10AC">
      <w:pPr>
        <w:pStyle w:val="ListParagraph"/>
        <w:numPr>
          <w:ilvl w:val="0"/>
          <w:numId w:val="14"/>
        </w:numPr>
      </w:pPr>
      <w:r w:rsidRPr="00F52682">
        <w:t xml:space="preserve">Ms. Gross requested that we communicate to parents that they have the opportunity to come into the library or look online at the choices for the new history books that will be adopted for Fall 2019. </w:t>
      </w:r>
      <w:r w:rsidR="00F52682">
        <w:t>Each course has been narrowed to two books and t</w:t>
      </w:r>
      <w:r w:rsidRPr="00F52682">
        <w:t>his is our chance for inpu</w:t>
      </w:r>
      <w:r w:rsidR="00F52682">
        <w:t>t</w:t>
      </w:r>
      <w:r w:rsidRPr="00F52682">
        <w:t xml:space="preserve"> as the last book adoption was 2002. All resources will be online once the students are issued personal devices.</w:t>
      </w:r>
    </w:p>
    <w:p w14:paraId="21DDBC4C" w14:textId="3FC0CB7B" w:rsidR="006A10AC" w:rsidRPr="00F52682" w:rsidRDefault="006A10AC" w:rsidP="006A10AC"/>
    <w:p w14:paraId="4507687E" w14:textId="77777777" w:rsidR="00EF71C8" w:rsidRDefault="00EF71C8" w:rsidP="006A10AC">
      <w:pPr>
        <w:rPr>
          <w:b/>
          <w:u w:val="single"/>
        </w:rPr>
      </w:pPr>
    </w:p>
    <w:p w14:paraId="6FC37BA9" w14:textId="77777777" w:rsidR="00EF71C8" w:rsidRDefault="00EF71C8" w:rsidP="006A10AC">
      <w:pPr>
        <w:rPr>
          <w:b/>
          <w:u w:val="single"/>
        </w:rPr>
      </w:pPr>
    </w:p>
    <w:p w14:paraId="7BDE0518" w14:textId="77777777" w:rsidR="00EF71C8" w:rsidRDefault="00EF71C8" w:rsidP="006A10AC">
      <w:pPr>
        <w:rPr>
          <w:b/>
          <w:u w:val="single"/>
        </w:rPr>
      </w:pPr>
    </w:p>
    <w:p w14:paraId="495D9C00" w14:textId="77777777" w:rsidR="00EF71C8" w:rsidRDefault="00EF71C8" w:rsidP="006A10AC">
      <w:pPr>
        <w:rPr>
          <w:b/>
          <w:u w:val="single"/>
        </w:rPr>
      </w:pPr>
    </w:p>
    <w:p w14:paraId="7262F325" w14:textId="77777777" w:rsidR="00EF71C8" w:rsidRDefault="00EF71C8" w:rsidP="006A10AC">
      <w:pPr>
        <w:rPr>
          <w:b/>
          <w:u w:val="single"/>
        </w:rPr>
      </w:pPr>
    </w:p>
    <w:p w14:paraId="59994CC3" w14:textId="77777777" w:rsidR="00EF71C8" w:rsidRDefault="00EF71C8" w:rsidP="006A10AC">
      <w:pPr>
        <w:rPr>
          <w:b/>
          <w:u w:val="single"/>
        </w:rPr>
      </w:pPr>
    </w:p>
    <w:p w14:paraId="624B00ED" w14:textId="5916C53B" w:rsidR="006A10AC" w:rsidRPr="00EF71C8" w:rsidRDefault="006A10AC" w:rsidP="006A10AC">
      <w:pPr>
        <w:rPr>
          <w:b/>
          <w:u w:val="single"/>
        </w:rPr>
      </w:pPr>
      <w:r w:rsidRPr="00EF71C8">
        <w:rPr>
          <w:b/>
          <w:u w:val="single"/>
        </w:rPr>
        <w:t>Kelly Huff-Snyder- LEAP and SEAC rep</w:t>
      </w:r>
    </w:p>
    <w:p w14:paraId="39AB844A" w14:textId="03FECD93" w:rsidR="006A10AC" w:rsidRPr="00F52682" w:rsidRDefault="006A10AC" w:rsidP="006A10AC"/>
    <w:p w14:paraId="612126D7" w14:textId="5A255F13" w:rsidR="006A10AC" w:rsidRDefault="003106BC" w:rsidP="006A10AC">
      <w:pPr>
        <w:pStyle w:val="ListParagraph"/>
        <w:numPr>
          <w:ilvl w:val="0"/>
          <w:numId w:val="14"/>
        </w:numPr>
      </w:pPr>
      <w:r w:rsidRPr="00F52682">
        <w:t>Ms. Snyder presented her notes from the previous SEAC meeting</w:t>
      </w:r>
      <w:r w:rsidR="00E82F79">
        <w:t>.</w:t>
      </w:r>
    </w:p>
    <w:p w14:paraId="27DF7198" w14:textId="77777777" w:rsidR="00600997" w:rsidRDefault="00EF71C8" w:rsidP="006A10AC">
      <w:pPr>
        <w:pStyle w:val="ListParagraph"/>
        <w:numPr>
          <w:ilvl w:val="0"/>
          <w:numId w:val="14"/>
        </w:numPr>
      </w:pPr>
      <w:r>
        <w:t xml:space="preserve">Dr. Jones presented the budget and how it pertains to Special Ed. All “asks” were </w:t>
      </w:r>
    </w:p>
    <w:p w14:paraId="66BD3298" w14:textId="1E226092" w:rsidR="00E82F79" w:rsidRDefault="00EF71C8" w:rsidP="00600997">
      <w:pPr>
        <w:pStyle w:val="ListParagraph"/>
      </w:pPr>
      <w:r>
        <w:t>agreed to.</w:t>
      </w:r>
    </w:p>
    <w:p w14:paraId="14973090" w14:textId="539F6953" w:rsidR="00EF71C8" w:rsidRDefault="00600997" w:rsidP="00600997">
      <w:pPr>
        <w:pStyle w:val="ListParagraph"/>
        <w:numPr>
          <w:ilvl w:val="0"/>
          <w:numId w:val="14"/>
        </w:numPr>
      </w:pPr>
      <w:r w:rsidRPr="00600997">
        <w:t xml:space="preserve">The school systems will be introducing SIF -Math and SIF-AT (AT is Assistive Technology) staff in the next year. SIF (Specialized Instructional Facilitator) They </w:t>
      </w:r>
      <w:r>
        <w:t xml:space="preserve">already </w:t>
      </w:r>
      <w:r w:rsidRPr="00600997">
        <w:t>have SIF-R (Reading) Specialized Instructional Facilitators are like coaches to teachers.</w:t>
      </w:r>
    </w:p>
    <w:p w14:paraId="5E3DE787" w14:textId="4C0693B8" w:rsidR="00EF71C8" w:rsidRDefault="00EF71C8" w:rsidP="006A10AC">
      <w:pPr>
        <w:pStyle w:val="ListParagraph"/>
        <w:numPr>
          <w:ilvl w:val="0"/>
          <w:numId w:val="14"/>
        </w:numPr>
      </w:pPr>
      <w:r>
        <w:t xml:space="preserve">SEAC </w:t>
      </w:r>
      <w:r w:rsidR="00600997">
        <w:t xml:space="preserve">is always </w:t>
      </w:r>
      <w:r>
        <w:t>seek</w:t>
      </w:r>
      <w:r w:rsidR="00600997">
        <w:t>ing</w:t>
      </w:r>
      <w:r>
        <w:t xml:space="preserve"> parental input.</w:t>
      </w:r>
      <w:r w:rsidR="00600997">
        <w:t xml:space="preserve"> There are 5 new subcommittees this year:</w:t>
      </w:r>
    </w:p>
    <w:p w14:paraId="4E517265" w14:textId="77777777" w:rsidR="0050142D" w:rsidRDefault="0050142D" w:rsidP="00EF71C8">
      <w:pPr>
        <w:pStyle w:val="ListParagraph"/>
        <w:numPr>
          <w:ilvl w:val="1"/>
          <w:numId w:val="14"/>
        </w:numPr>
      </w:pPr>
      <w:r>
        <w:t>Policy, Practices &amp; Procedures</w:t>
      </w:r>
    </w:p>
    <w:p w14:paraId="4B319E8E" w14:textId="6441E094" w:rsidR="00EF71C8" w:rsidRDefault="00EF71C8" w:rsidP="00EF71C8">
      <w:pPr>
        <w:pStyle w:val="ListParagraph"/>
        <w:numPr>
          <w:ilvl w:val="1"/>
          <w:numId w:val="14"/>
        </w:numPr>
      </w:pPr>
      <w:r>
        <w:t>Exec</w:t>
      </w:r>
      <w:r w:rsidR="0050142D">
        <w:t>utive</w:t>
      </w:r>
      <w:r>
        <w:t xml:space="preserve"> Function</w:t>
      </w:r>
      <w:r w:rsidR="0050142D">
        <w:t>ing/Social &amp; Emotional Well Being</w:t>
      </w:r>
    </w:p>
    <w:p w14:paraId="0D65670E" w14:textId="0E5AA73C" w:rsidR="00EF71C8" w:rsidRDefault="00EF71C8" w:rsidP="00EF71C8">
      <w:pPr>
        <w:pStyle w:val="ListParagraph"/>
        <w:numPr>
          <w:ilvl w:val="1"/>
          <w:numId w:val="14"/>
        </w:numPr>
      </w:pPr>
      <w:r>
        <w:t>Specialized Programs &amp; Services</w:t>
      </w:r>
    </w:p>
    <w:p w14:paraId="46CE6B55" w14:textId="3A064724" w:rsidR="00EF71C8" w:rsidRDefault="00EF71C8" w:rsidP="00EF71C8">
      <w:pPr>
        <w:pStyle w:val="ListParagraph"/>
        <w:numPr>
          <w:ilvl w:val="1"/>
          <w:numId w:val="14"/>
        </w:numPr>
      </w:pPr>
      <w:r>
        <w:t>Culture &amp; Climate</w:t>
      </w:r>
    </w:p>
    <w:p w14:paraId="5F7F19DC" w14:textId="30B88BEB" w:rsidR="00600997" w:rsidRPr="00600997" w:rsidRDefault="00EF71C8" w:rsidP="00600997">
      <w:pPr>
        <w:pStyle w:val="ListParagraph"/>
        <w:numPr>
          <w:ilvl w:val="1"/>
          <w:numId w:val="14"/>
        </w:numPr>
      </w:pPr>
      <w:r>
        <w:t>Complianc</w:t>
      </w:r>
      <w:r w:rsidR="00600997">
        <w:t>e</w:t>
      </w:r>
    </w:p>
    <w:p w14:paraId="668DD186" w14:textId="7F4559CE" w:rsidR="00EF71C8" w:rsidRPr="00600997" w:rsidRDefault="00EF71C8" w:rsidP="00600997">
      <w:pPr>
        <w:pStyle w:val="gmail-m5249069471993640940msolistparagraph"/>
        <w:numPr>
          <w:ilvl w:val="0"/>
          <w:numId w:val="15"/>
        </w:numPr>
        <w:rPr>
          <w:rFonts w:asciiTheme="minorHAnsi" w:eastAsiaTheme="minorHAnsi" w:hAnsiTheme="minorHAnsi" w:cstheme="minorBidi"/>
        </w:rPr>
      </w:pPr>
      <w:r w:rsidRPr="00600997">
        <w:rPr>
          <w:rFonts w:asciiTheme="minorHAnsi" w:eastAsiaTheme="minorHAnsi" w:hAnsiTheme="minorHAnsi" w:cstheme="minorBidi"/>
        </w:rPr>
        <w:t>Executive Committee is headed up by Carole Williams-Nicholson. There are 17 members and they must serve on subcommittees.</w:t>
      </w:r>
      <w:r w:rsidR="00600997" w:rsidRPr="00600997">
        <w:rPr>
          <w:rFonts w:asciiTheme="minorHAnsi" w:eastAsiaTheme="minorHAnsi" w:hAnsiTheme="minorHAnsi" w:cstheme="minorBidi"/>
        </w:rPr>
        <w:t xml:space="preserve"> There are two applications for members pending before the School Board. SEAC can have 21 members. </w:t>
      </w:r>
      <w:proofErr w:type="gramStart"/>
      <w:r w:rsidR="00600997">
        <w:rPr>
          <w:rFonts w:asciiTheme="minorHAnsi" w:eastAsiaTheme="minorHAnsi" w:hAnsiTheme="minorHAnsi" w:cstheme="minorBidi"/>
        </w:rPr>
        <w:t>S</w:t>
      </w:r>
      <w:r w:rsidR="00600997" w:rsidRPr="00600997">
        <w:rPr>
          <w:rFonts w:asciiTheme="minorHAnsi" w:eastAsiaTheme="minorHAnsi" w:hAnsiTheme="minorHAnsi" w:cstheme="minorBidi"/>
        </w:rPr>
        <w:t>o</w:t>
      </w:r>
      <w:proofErr w:type="gramEnd"/>
      <w:r w:rsidR="00600997" w:rsidRPr="00600997">
        <w:rPr>
          <w:rFonts w:asciiTheme="minorHAnsi" w:eastAsiaTheme="minorHAnsi" w:hAnsiTheme="minorHAnsi" w:cstheme="minorBidi"/>
        </w:rPr>
        <w:t xml:space="preserve"> they are still looking for members.</w:t>
      </w:r>
    </w:p>
    <w:p w14:paraId="6944286F" w14:textId="0FFA9F2C" w:rsidR="00EF71C8" w:rsidRDefault="00EF71C8" w:rsidP="006A10AC">
      <w:pPr>
        <w:pStyle w:val="ListParagraph"/>
        <w:numPr>
          <w:ilvl w:val="0"/>
          <w:numId w:val="14"/>
        </w:numPr>
      </w:pPr>
      <w:r>
        <w:t>Next Executive committee meeting is Feb 11 at 6:30 at Panera in Ashburn.</w:t>
      </w:r>
    </w:p>
    <w:p w14:paraId="1CB9101C" w14:textId="36A73858" w:rsidR="00EF71C8" w:rsidRDefault="00EF71C8" w:rsidP="006A10AC">
      <w:pPr>
        <w:pStyle w:val="ListParagraph"/>
        <w:numPr>
          <w:ilvl w:val="0"/>
          <w:numId w:val="14"/>
        </w:numPr>
      </w:pPr>
      <w:r>
        <w:t>Next SEAC meeting is March 6 from 6-8:30pm. The presentation will be “Conscious Discipline.”</w:t>
      </w:r>
    </w:p>
    <w:p w14:paraId="2D65FD30" w14:textId="34689B5D" w:rsidR="00600997" w:rsidRPr="00F52682" w:rsidRDefault="00EF71C8" w:rsidP="00600997">
      <w:pPr>
        <w:pStyle w:val="ListParagraph"/>
        <w:numPr>
          <w:ilvl w:val="0"/>
          <w:numId w:val="14"/>
        </w:numPr>
      </w:pPr>
      <w:r>
        <w:t xml:space="preserve">Ad Hoc Committee </w:t>
      </w:r>
      <w:r w:rsidR="00600997">
        <w:t xml:space="preserve">for Special Education </w:t>
      </w:r>
      <w:r>
        <w:t xml:space="preserve">will meet Feb 21 at 4pm in </w:t>
      </w:r>
      <w:r w:rsidR="00600997">
        <w:t xml:space="preserve">the </w:t>
      </w:r>
      <w:r>
        <w:t>Admin building</w:t>
      </w:r>
      <w:r w:rsidR="00600997">
        <w:t>. The topic will be Assistive Technology.</w:t>
      </w:r>
    </w:p>
    <w:p w14:paraId="1B2C3B3E" w14:textId="0AE969EE" w:rsidR="006A10AC" w:rsidRPr="00F52682" w:rsidRDefault="006A10AC" w:rsidP="006A10AC"/>
    <w:p w14:paraId="1EB28E1C" w14:textId="49E42CC7" w:rsidR="00FB740B" w:rsidRPr="0076577C" w:rsidRDefault="00FB740B" w:rsidP="00FB740B">
      <w:pPr>
        <w:rPr>
          <w:b/>
        </w:rPr>
      </w:pPr>
    </w:p>
    <w:p w14:paraId="6B6BF3BB" w14:textId="0F4A5E24" w:rsidR="00FB740B" w:rsidRDefault="0076577C" w:rsidP="00FB740B">
      <w:pPr>
        <w:rPr>
          <w:b/>
          <w:u w:val="single"/>
        </w:rPr>
      </w:pPr>
      <w:r w:rsidRPr="0076577C">
        <w:rPr>
          <w:b/>
          <w:u w:val="single"/>
        </w:rPr>
        <w:t>Debbie Norberg- President</w:t>
      </w:r>
    </w:p>
    <w:p w14:paraId="330A508A" w14:textId="2DC08039" w:rsidR="0076577C" w:rsidRDefault="0076577C" w:rsidP="00FB740B">
      <w:pPr>
        <w:rPr>
          <w:b/>
          <w:u w:val="single"/>
        </w:rPr>
      </w:pPr>
    </w:p>
    <w:p w14:paraId="0EF3ABED" w14:textId="40F43C1E" w:rsidR="00A16688" w:rsidRDefault="00F52682" w:rsidP="00AE2477">
      <w:pPr>
        <w:pStyle w:val="ListParagraph"/>
        <w:numPr>
          <w:ilvl w:val="0"/>
          <w:numId w:val="14"/>
        </w:numPr>
      </w:pPr>
      <w:r>
        <w:t>Revolution Prep will be the new vendor for practice tests beginning April 28.</w:t>
      </w:r>
    </w:p>
    <w:p w14:paraId="74B32F39" w14:textId="72FCA90B" w:rsidR="00F52682" w:rsidRDefault="00F52682" w:rsidP="00AE2477">
      <w:pPr>
        <w:pStyle w:val="ListParagraph"/>
        <w:numPr>
          <w:ilvl w:val="0"/>
          <w:numId w:val="14"/>
        </w:numPr>
      </w:pPr>
      <w:r>
        <w:t>Teacher Appreciation week will be April 29-May 3. Looking for ideas.</w:t>
      </w:r>
    </w:p>
    <w:p w14:paraId="1A5E0A68" w14:textId="77777777" w:rsidR="0076577C" w:rsidRDefault="0076577C" w:rsidP="0076577C">
      <w:pPr>
        <w:ind w:left="1440"/>
      </w:pPr>
    </w:p>
    <w:p w14:paraId="3B63665A" w14:textId="2793A681" w:rsidR="00406D13" w:rsidRPr="00406D13" w:rsidRDefault="00FB740B" w:rsidP="00406D13">
      <w:r w:rsidRPr="00CD4B8F">
        <w:rPr>
          <w:b/>
          <w:u w:val="single"/>
        </w:rPr>
        <w:t>Lisa Colangelo gave a treasurer’s update</w:t>
      </w:r>
      <w:r>
        <w:t xml:space="preserve">. </w:t>
      </w:r>
      <w:r w:rsidR="00CD4B8F">
        <w:t>The PTSO currently has $</w:t>
      </w:r>
      <w:r w:rsidR="00F52682">
        <w:t xml:space="preserve">65,637.35 in </w:t>
      </w:r>
      <w:r w:rsidR="0076577C">
        <w:t>checking and $</w:t>
      </w:r>
      <w:r w:rsidR="00F52682">
        <w:t xml:space="preserve">20,082.17 </w:t>
      </w:r>
      <w:r w:rsidR="0076577C">
        <w:t xml:space="preserve">in savings </w:t>
      </w:r>
      <w:r w:rsidR="00CD4B8F">
        <w:t>of</w:t>
      </w:r>
      <w:r w:rsidR="00F52682">
        <w:t xml:space="preserve"> Feb 6</w:t>
      </w:r>
      <w:r w:rsidR="00CD4B8F">
        <w:t>, 201</w:t>
      </w:r>
      <w:r w:rsidR="00F52682">
        <w:t>9</w:t>
      </w:r>
      <w:r w:rsidR="00CD4B8F">
        <w:t>.</w:t>
      </w:r>
    </w:p>
    <w:p w14:paraId="669A8073" w14:textId="503EA26E" w:rsidR="00CD4B8F" w:rsidRDefault="00CD4B8F" w:rsidP="00FB740B"/>
    <w:p w14:paraId="0DEA29F5" w14:textId="640EC301" w:rsidR="00CD4B8F" w:rsidRPr="00CD4B8F" w:rsidRDefault="00CD4B8F" w:rsidP="00FB740B">
      <w:pPr>
        <w:rPr>
          <w:b/>
          <w:u w:val="single"/>
        </w:rPr>
      </w:pPr>
      <w:r w:rsidRPr="00CD4B8F">
        <w:rPr>
          <w:b/>
          <w:u w:val="single"/>
        </w:rPr>
        <w:t>Meeting adjourned at 7:</w:t>
      </w:r>
      <w:r w:rsidR="00F52682">
        <w:rPr>
          <w:b/>
          <w:u w:val="single"/>
        </w:rPr>
        <w:t>4</w:t>
      </w:r>
      <w:r w:rsidR="00A96429">
        <w:rPr>
          <w:b/>
          <w:u w:val="single"/>
        </w:rPr>
        <w:t xml:space="preserve">5 </w:t>
      </w:r>
      <w:r w:rsidRPr="00CD4B8F">
        <w:rPr>
          <w:b/>
          <w:u w:val="single"/>
        </w:rPr>
        <w:t>pm</w:t>
      </w:r>
    </w:p>
    <w:p w14:paraId="5184BCC4" w14:textId="77777777" w:rsidR="00473905" w:rsidRPr="00FB740B" w:rsidRDefault="00473905" w:rsidP="00473905">
      <w:pPr>
        <w:pStyle w:val="ListParagraph"/>
      </w:pPr>
    </w:p>
    <w:sectPr w:rsidR="00473905" w:rsidRPr="00FB740B" w:rsidSect="006A10AC">
      <w:pgSz w:w="12240" w:h="15840"/>
      <w:pgMar w:top="855"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B58"/>
    <w:multiLevelType w:val="hybridMultilevel"/>
    <w:tmpl w:val="BE7E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95B55"/>
    <w:multiLevelType w:val="hybridMultilevel"/>
    <w:tmpl w:val="1B54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82F90"/>
    <w:multiLevelType w:val="hybridMultilevel"/>
    <w:tmpl w:val="D586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438A0"/>
    <w:multiLevelType w:val="hybridMultilevel"/>
    <w:tmpl w:val="272A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75726"/>
    <w:multiLevelType w:val="hybridMultilevel"/>
    <w:tmpl w:val="2F36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B03C1"/>
    <w:multiLevelType w:val="hybridMultilevel"/>
    <w:tmpl w:val="68A63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40A66"/>
    <w:multiLevelType w:val="hybridMultilevel"/>
    <w:tmpl w:val="2C54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53A31"/>
    <w:multiLevelType w:val="hybridMultilevel"/>
    <w:tmpl w:val="299A7268"/>
    <w:lvl w:ilvl="0" w:tplc="F432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9D3A41"/>
    <w:multiLevelType w:val="hybridMultilevel"/>
    <w:tmpl w:val="0F68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F4ADE"/>
    <w:multiLevelType w:val="hybridMultilevel"/>
    <w:tmpl w:val="C1A2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4639A"/>
    <w:multiLevelType w:val="hybridMultilevel"/>
    <w:tmpl w:val="A2C88614"/>
    <w:lvl w:ilvl="0" w:tplc="A71A03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3A3A64"/>
    <w:multiLevelType w:val="hybridMultilevel"/>
    <w:tmpl w:val="A448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146F5"/>
    <w:multiLevelType w:val="hybridMultilevel"/>
    <w:tmpl w:val="C47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4774F"/>
    <w:multiLevelType w:val="hybridMultilevel"/>
    <w:tmpl w:val="DE3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F1B6B"/>
    <w:multiLevelType w:val="hybridMultilevel"/>
    <w:tmpl w:val="181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2"/>
  </w:num>
  <w:num w:numId="5">
    <w:abstractNumId w:val="7"/>
  </w:num>
  <w:num w:numId="6">
    <w:abstractNumId w:val="13"/>
  </w:num>
  <w:num w:numId="7">
    <w:abstractNumId w:val="8"/>
  </w:num>
  <w:num w:numId="8">
    <w:abstractNumId w:val="6"/>
  </w:num>
  <w:num w:numId="9">
    <w:abstractNumId w:val="10"/>
  </w:num>
  <w:num w:numId="10">
    <w:abstractNumId w:val="0"/>
  </w:num>
  <w:num w:numId="11">
    <w:abstractNumId w:val="3"/>
  </w:num>
  <w:num w:numId="12">
    <w:abstractNumId w:val="4"/>
  </w:num>
  <w:num w:numId="13">
    <w:abstractNumId w:val="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1C"/>
    <w:rsid w:val="00065F67"/>
    <w:rsid w:val="000E0D79"/>
    <w:rsid w:val="00242946"/>
    <w:rsid w:val="003106BC"/>
    <w:rsid w:val="00391A3E"/>
    <w:rsid w:val="00406D13"/>
    <w:rsid w:val="00473905"/>
    <w:rsid w:val="004A0B0E"/>
    <w:rsid w:val="0050142D"/>
    <w:rsid w:val="005064BE"/>
    <w:rsid w:val="00560745"/>
    <w:rsid w:val="0057207B"/>
    <w:rsid w:val="0059141C"/>
    <w:rsid w:val="00600997"/>
    <w:rsid w:val="006116A5"/>
    <w:rsid w:val="00685911"/>
    <w:rsid w:val="006A10AC"/>
    <w:rsid w:val="0076107F"/>
    <w:rsid w:val="0076577C"/>
    <w:rsid w:val="007E1713"/>
    <w:rsid w:val="008634F3"/>
    <w:rsid w:val="00952BE8"/>
    <w:rsid w:val="0097406F"/>
    <w:rsid w:val="009F7DD9"/>
    <w:rsid w:val="00A16688"/>
    <w:rsid w:val="00A96429"/>
    <w:rsid w:val="00AA3C0E"/>
    <w:rsid w:val="00AC5E36"/>
    <w:rsid w:val="00AE2477"/>
    <w:rsid w:val="00AF201E"/>
    <w:rsid w:val="00C024E3"/>
    <w:rsid w:val="00CD4B8F"/>
    <w:rsid w:val="00D46FFA"/>
    <w:rsid w:val="00D472D3"/>
    <w:rsid w:val="00E45FCB"/>
    <w:rsid w:val="00E82F79"/>
    <w:rsid w:val="00EF71C8"/>
    <w:rsid w:val="00F07EEB"/>
    <w:rsid w:val="00F104CE"/>
    <w:rsid w:val="00F52682"/>
    <w:rsid w:val="00FB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8C1CA4"/>
  <w14:defaultImageDpi w14:val="32767"/>
  <w15:chartTrackingRefBased/>
  <w15:docId w15:val="{2C3A8586-7CB3-0F4A-B0DA-2DBAD6FF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1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41C"/>
    <w:pPr>
      <w:ind w:left="720"/>
      <w:contextualSpacing/>
    </w:pPr>
  </w:style>
  <w:style w:type="paragraph" w:customStyle="1" w:styleId="gmail-m5249069471993640940msolistparagraph">
    <w:name w:val="gmail-m_5249069471993640940msolistparagraph"/>
    <w:basedOn w:val="Normal"/>
    <w:rsid w:val="006009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228">
      <w:bodyDiv w:val="1"/>
      <w:marLeft w:val="0"/>
      <w:marRight w:val="0"/>
      <w:marTop w:val="0"/>
      <w:marBottom w:val="0"/>
      <w:divBdr>
        <w:top w:val="none" w:sz="0" w:space="0" w:color="auto"/>
        <w:left w:val="none" w:sz="0" w:space="0" w:color="auto"/>
        <w:bottom w:val="none" w:sz="0" w:space="0" w:color="auto"/>
        <w:right w:val="none" w:sz="0" w:space="0" w:color="auto"/>
      </w:divBdr>
    </w:div>
    <w:div w:id="92834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Norberg</dc:creator>
  <cp:keywords/>
  <dc:description/>
  <cp:lastModifiedBy>Debbie Norberg</cp:lastModifiedBy>
  <cp:revision>6</cp:revision>
  <cp:lastPrinted>2019-02-07T15:02:00Z</cp:lastPrinted>
  <dcterms:created xsi:type="dcterms:W3CDTF">2019-03-07T01:40:00Z</dcterms:created>
  <dcterms:modified xsi:type="dcterms:W3CDTF">2019-03-07T20:46:00Z</dcterms:modified>
</cp:coreProperties>
</file>