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7AB9" w14:textId="77777777" w:rsidR="00386FC4" w:rsidRDefault="00386FC4" w:rsidP="00386FC4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5889E02D" w14:textId="77777777" w:rsidR="00386FC4" w:rsidRPr="00F71BDA" w:rsidRDefault="00386FC4" w:rsidP="0038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7CB97282" w14:textId="3C8604BB" w:rsidR="00386FC4" w:rsidRDefault="00386FC4" w:rsidP="0038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4</w:t>
      </w:r>
      <w:r w:rsidRPr="00F71BDA">
        <w:rPr>
          <w:b/>
          <w:bCs/>
          <w:sz w:val="28"/>
          <w:szCs w:val="28"/>
        </w:rPr>
        <w:t>, 2020</w:t>
      </w:r>
    </w:p>
    <w:p w14:paraId="48465C67" w14:textId="0E9BF724" w:rsidR="00386FC4" w:rsidRDefault="00386FC4" w:rsidP="0038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 due to Covid-19 Virus</w:t>
      </w:r>
    </w:p>
    <w:p w14:paraId="1064CC10" w14:textId="05F54D32" w:rsidR="00386FC4" w:rsidRDefault="00386FC4" w:rsidP="00386FC4">
      <w:pPr>
        <w:rPr>
          <w:b/>
          <w:bCs/>
          <w:sz w:val="28"/>
          <w:szCs w:val="28"/>
        </w:rPr>
      </w:pPr>
    </w:p>
    <w:p w14:paraId="29A6F919" w14:textId="0D733FA0" w:rsidR="00386FC4" w:rsidRDefault="00386FC4" w:rsidP="00386FC4">
      <w:pPr>
        <w:pStyle w:val="ListParagraph"/>
        <w:ind w:left="0"/>
      </w:pPr>
      <w:r>
        <w:t xml:space="preserve">The meeting was called to order at </w:t>
      </w:r>
      <w:r w:rsidR="00887B41">
        <w:t>6:</w:t>
      </w:r>
      <w:r w:rsidR="009342B2">
        <w:t>34pm</w:t>
      </w:r>
    </w:p>
    <w:p w14:paraId="05AF06BB" w14:textId="77777777" w:rsidR="00386FC4" w:rsidRDefault="00386FC4" w:rsidP="00386FC4">
      <w:pPr>
        <w:pStyle w:val="ListParagraph"/>
        <w:ind w:left="810"/>
      </w:pPr>
    </w:p>
    <w:p w14:paraId="26A1F4D3" w14:textId="77777777" w:rsidR="00386FC4" w:rsidRPr="00605C58" w:rsidRDefault="00386FC4" w:rsidP="00386FC4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2E3A01AB" w14:textId="7CB20AFA" w:rsidR="00386FC4" w:rsidRDefault="00386FC4" w:rsidP="00386FC4">
      <w:r w:rsidRPr="00E86A69">
        <w:t>Debbie Norberg, Nina Yeskis, Sue Spiotto, Elizabeth Foster, Lisa Colangelo, Leslie Moore, Sue Wright, C</w:t>
      </w:r>
      <w:r w:rsidR="00453902">
        <w:t>h</w:t>
      </w:r>
      <w:r w:rsidRPr="00E86A69">
        <w:t>ristine Gilloon, Sian Baumann</w:t>
      </w:r>
      <w:r>
        <w:t>,</w:t>
      </w:r>
      <w:r w:rsidR="004205FC">
        <w:t xml:space="preserve"> </w:t>
      </w:r>
      <w:r w:rsidRPr="00E86A69">
        <w:t>Shelia</w:t>
      </w:r>
      <w:r>
        <w:t xml:space="preserve"> Alzate</w:t>
      </w:r>
    </w:p>
    <w:p w14:paraId="2DBE9480" w14:textId="0353CFF1" w:rsidR="00386FC4" w:rsidRDefault="00386FC4" w:rsidP="00386FC4"/>
    <w:p w14:paraId="2EEFFCBC" w14:textId="055016F0" w:rsidR="00386FC4" w:rsidRDefault="00386FC4" w:rsidP="00386FC4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</w:t>
      </w:r>
      <w:r w:rsidR="00D94B96">
        <w:rPr>
          <w:b/>
          <w:sz w:val="22"/>
          <w:szCs w:val="22"/>
          <w:u w:val="single"/>
        </w:rPr>
        <w:t>ay</w:t>
      </w:r>
      <w:r>
        <w:rPr>
          <w:b/>
          <w:sz w:val="22"/>
          <w:szCs w:val="22"/>
          <w:u w:val="single"/>
        </w:rPr>
        <w:t xml:space="preserve"> </w:t>
      </w:r>
      <w:r w:rsidRPr="00605C58">
        <w:rPr>
          <w:b/>
          <w:sz w:val="22"/>
          <w:szCs w:val="22"/>
          <w:u w:val="single"/>
        </w:rPr>
        <w:t>Minutes</w:t>
      </w:r>
      <w:r>
        <w:rPr>
          <w:b/>
          <w:sz w:val="22"/>
          <w:szCs w:val="22"/>
          <w:u w:val="single"/>
        </w:rPr>
        <w:t xml:space="preserve"> were approved</w:t>
      </w:r>
    </w:p>
    <w:p w14:paraId="47BF8DA4" w14:textId="77777777" w:rsidR="00386FC4" w:rsidRDefault="00386FC4" w:rsidP="00386FC4">
      <w:pPr>
        <w:pStyle w:val="ListParagraph"/>
        <w:ind w:left="0"/>
        <w:rPr>
          <w:b/>
          <w:sz w:val="22"/>
          <w:szCs w:val="22"/>
          <w:u w:val="single"/>
        </w:rPr>
      </w:pPr>
    </w:p>
    <w:p w14:paraId="1AA9A226" w14:textId="77777777" w:rsidR="00386FC4" w:rsidRDefault="00386FC4" w:rsidP="00386FC4">
      <w:pPr>
        <w:pStyle w:val="ListParagraph"/>
        <w:ind w:left="0"/>
        <w:rPr>
          <w:b/>
          <w:sz w:val="22"/>
          <w:szCs w:val="22"/>
          <w:u w:val="single"/>
        </w:rPr>
      </w:pPr>
    </w:p>
    <w:p w14:paraId="78BE4FE9" w14:textId="555C156D" w:rsidR="00386FC4" w:rsidRDefault="00386FC4" w:rsidP="00386FC4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Sheila Alzate – Principal Update</w:t>
      </w:r>
    </w:p>
    <w:p w14:paraId="48AED322" w14:textId="75E6A5B3" w:rsidR="005D2348" w:rsidRDefault="005D2348" w:rsidP="00386FC4">
      <w:pPr>
        <w:pStyle w:val="ListParagraph"/>
        <w:ind w:left="0"/>
        <w:rPr>
          <w:b/>
          <w:sz w:val="22"/>
          <w:szCs w:val="22"/>
          <w:u w:val="single"/>
        </w:rPr>
      </w:pPr>
    </w:p>
    <w:p w14:paraId="2C6FC8E0" w14:textId="2F245148" w:rsidR="005D2348" w:rsidRDefault="005B533D" w:rsidP="001F3597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5B533D">
        <w:rPr>
          <w:bCs/>
          <w:sz w:val="22"/>
          <w:szCs w:val="22"/>
        </w:rPr>
        <w:t xml:space="preserve">This week we have </w:t>
      </w:r>
      <w:r w:rsidR="00D14C2B">
        <w:rPr>
          <w:bCs/>
          <w:sz w:val="22"/>
          <w:szCs w:val="22"/>
        </w:rPr>
        <w:t xml:space="preserve">been hard at work; teachers cleaning out classrooms </w:t>
      </w:r>
      <w:r w:rsidR="00603F8C">
        <w:rPr>
          <w:bCs/>
          <w:sz w:val="22"/>
          <w:szCs w:val="22"/>
        </w:rPr>
        <w:t>and others cleaning out the building</w:t>
      </w:r>
    </w:p>
    <w:p w14:paraId="46DB7DEE" w14:textId="7562A55E" w:rsidR="00603F8C" w:rsidRDefault="00603F8C" w:rsidP="001F3597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School buildings are now closed except for essential personal</w:t>
      </w:r>
    </w:p>
    <w:p w14:paraId="7B515CB5" w14:textId="7F046578" w:rsidR="00603F8C" w:rsidRDefault="00C5369C" w:rsidP="001F3597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Cap and gown pick up went very well. The alphabetical approach went smoothly with </w:t>
      </w:r>
      <w:r w:rsidR="003B4F5B">
        <w:rPr>
          <w:bCs/>
          <w:sz w:val="22"/>
          <w:szCs w:val="22"/>
        </w:rPr>
        <w:t>less than eight cars in line at any given time</w:t>
      </w:r>
    </w:p>
    <w:p w14:paraId="48C97978" w14:textId="3103AB63" w:rsidR="00D94B96" w:rsidRPr="001E3B9A" w:rsidRDefault="00261053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Unfortunately, any extra fun surprises for our Seniors during Cap and Gown pick up had to be cancelled.  BWHS was notified on Sunday that since </w:t>
      </w:r>
      <w:r w:rsidR="005226C0">
        <w:rPr>
          <w:bCs/>
          <w:sz w:val="22"/>
          <w:szCs w:val="22"/>
        </w:rPr>
        <w:t xml:space="preserve">campus was officially closed no teachers or outside people would be allowed on campus.  We had to cancel the DJ.  We did however have a Banner up. </w:t>
      </w:r>
      <w:r w:rsidR="001E3B9A">
        <w:rPr>
          <w:bCs/>
          <w:sz w:val="22"/>
          <w:szCs w:val="22"/>
        </w:rPr>
        <w:t xml:space="preserve"> We are trying </w:t>
      </w:r>
      <w:r w:rsidR="00F70F31">
        <w:rPr>
          <w:bCs/>
          <w:sz w:val="22"/>
          <w:szCs w:val="22"/>
        </w:rPr>
        <w:t>to function</w:t>
      </w:r>
      <w:r w:rsidR="001E3B9A">
        <w:rPr>
          <w:bCs/>
          <w:sz w:val="22"/>
          <w:szCs w:val="22"/>
        </w:rPr>
        <w:t xml:space="preserve"> within the parameters we are given</w:t>
      </w:r>
      <w:r w:rsidR="004E508F">
        <w:rPr>
          <w:bCs/>
          <w:sz w:val="22"/>
          <w:szCs w:val="22"/>
        </w:rPr>
        <w:t>.</w:t>
      </w:r>
    </w:p>
    <w:p w14:paraId="4CDB9F0E" w14:textId="731A952A" w:rsidR="001E3B9A" w:rsidRPr="00E17A73" w:rsidRDefault="00BD130E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This week is Senior Chromebook return. </w:t>
      </w:r>
      <w:r w:rsidR="00EC2E92">
        <w:rPr>
          <w:bCs/>
          <w:sz w:val="22"/>
          <w:szCs w:val="22"/>
        </w:rPr>
        <w:t>Ther</w:t>
      </w:r>
      <w:r w:rsidR="000A210F">
        <w:rPr>
          <w:bCs/>
          <w:sz w:val="22"/>
          <w:szCs w:val="22"/>
        </w:rPr>
        <w:t>e</w:t>
      </w:r>
      <w:r w:rsidR="00EC2E92">
        <w:rPr>
          <w:bCs/>
          <w:sz w:val="22"/>
          <w:szCs w:val="22"/>
        </w:rPr>
        <w:t xml:space="preserve"> is paperwork involved with the return, but we are not the first school to go through this</w:t>
      </w:r>
      <w:r w:rsidR="000A210F">
        <w:rPr>
          <w:bCs/>
          <w:sz w:val="22"/>
          <w:szCs w:val="22"/>
        </w:rPr>
        <w:t>.  We expect it to go a</w:t>
      </w:r>
      <w:r w:rsidR="00373CB9">
        <w:rPr>
          <w:bCs/>
          <w:sz w:val="22"/>
          <w:szCs w:val="22"/>
        </w:rPr>
        <w:t>s</w:t>
      </w:r>
      <w:r w:rsidR="000A210F">
        <w:rPr>
          <w:bCs/>
          <w:sz w:val="22"/>
          <w:szCs w:val="22"/>
        </w:rPr>
        <w:t xml:space="preserve"> </w:t>
      </w:r>
      <w:r w:rsidR="0062045F">
        <w:rPr>
          <w:bCs/>
          <w:sz w:val="22"/>
          <w:szCs w:val="22"/>
        </w:rPr>
        <w:t>expeditiously</w:t>
      </w:r>
      <w:r w:rsidR="000A210F">
        <w:rPr>
          <w:bCs/>
          <w:sz w:val="22"/>
          <w:szCs w:val="22"/>
        </w:rPr>
        <w:t xml:space="preserve"> as possible. </w:t>
      </w:r>
    </w:p>
    <w:p w14:paraId="1D7E5A78" w14:textId="1F21BAA1" w:rsidR="00E17A73" w:rsidRPr="00B47497" w:rsidRDefault="00E17A73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Hall locke</w:t>
      </w:r>
      <w:r w:rsidR="00B47497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 and Athletic lo</w:t>
      </w:r>
      <w:r w:rsidR="00B4749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ker pick up will be the 8</w:t>
      </w:r>
      <w:r w:rsidRPr="00E17A73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9nth of June. </w:t>
      </w:r>
      <w:r w:rsidR="00B47497">
        <w:rPr>
          <w:bCs/>
          <w:sz w:val="22"/>
          <w:szCs w:val="22"/>
        </w:rPr>
        <w:t xml:space="preserve"> This should take care of all our Seniors except for Yearbook.</w:t>
      </w:r>
    </w:p>
    <w:p w14:paraId="3BB3CF0F" w14:textId="6C018342" w:rsidR="00B47497" w:rsidRPr="00B47497" w:rsidRDefault="00B47497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Yearbooks have not arrived as of today.</w:t>
      </w:r>
    </w:p>
    <w:p w14:paraId="48A66DA4" w14:textId="77777777" w:rsidR="005170DA" w:rsidRPr="005170DA" w:rsidRDefault="00CD7DE6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Next week we will have rising 10</w:t>
      </w:r>
      <w:r w:rsidRPr="00CD7DE6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11</w:t>
      </w:r>
      <w:r w:rsidRPr="00CD7DE6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12</w:t>
      </w:r>
      <w:r w:rsidRPr="00CD7DE6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graders</w:t>
      </w:r>
      <w:r w:rsidR="00373CB9">
        <w:rPr>
          <w:bCs/>
          <w:sz w:val="22"/>
          <w:szCs w:val="22"/>
        </w:rPr>
        <w:t xml:space="preserve"> </w:t>
      </w:r>
      <w:r w:rsidR="005170DA">
        <w:rPr>
          <w:bCs/>
          <w:sz w:val="22"/>
          <w:szCs w:val="22"/>
        </w:rPr>
        <w:t>pick up and return of items.</w:t>
      </w:r>
    </w:p>
    <w:p w14:paraId="67AE4D61" w14:textId="77777777" w:rsidR="00FD59C2" w:rsidRPr="00FD59C2" w:rsidRDefault="005170DA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Tomorrow is Medicine pick up </w:t>
      </w:r>
    </w:p>
    <w:p w14:paraId="24E9FEBA" w14:textId="31734889" w:rsidR="00F3534B" w:rsidRPr="00F3534B" w:rsidRDefault="00FD59C2" w:rsidP="001E3B9A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Social Distance graduation has been set.  Spaces will be marked off in 12</w:t>
      </w:r>
      <w:r w:rsidR="00975D74">
        <w:rPr>
          <w:bCs/>
          <w:sz w:val="22"/>
          <w:szCs w:val="22"/>
        </w:rPr>
        <w:t xml:space="preserve"> to 20 feet apart in front of the school.  Students with up to 5 family members will arrive according to Alphabetical schedule.  </w:t>
      </w:r>
      <w:r w:rsidR="00C926A0">
        <w:rPr>
          <w:bCs/>
          <w:sz w:val="22"/>
          <w:szCs w:val="22"/>
        </w:rPr>
        <w:t>They will proceed to library for re</w:t>
      </w:r>
      <w:r w:rsidR="006A2F4C">
        <w:rPr>
          <w:bCs/>
          <w:sz w:val="22"/>
          <w:szCs w:val="22"/>
        </w:rPr>
        <w:t>g</w:t>
      </w:r>
      <w:r w:rsidR="00C926A0">
        <w:rPr>
          <w:bCs/>
          <w:sz w:val="22"/>
          <w:szCs w:val="22"/>
        </w:rPr>
        <w:t>i</w:t>
      </w:r>
      <w:r w:rsidR="006A2F4C">
        <w:rPr>
          <w:bCs/>
          <w:sz w:val="22"/>
          <w:szCs w:val="22"/>
        </w:rPr>
        <w:t>s</w:t>
      </w:r>
      <w:r w:rsidR="00C926A0">
        <w:rPr>
          <w:bCs/>
          <w:sz w:val="22"/>
          <w:szCs w:val="22"/>
        </w:rPr>
        <w:t xml:space="preserve">tration, move to Main Office area for </w:t>
      </w:r>
      <w:r w:rsidR="00BA39B7">
        <w:rPr>
          <w:bCs/>
          <w:sz w:val="22"/>
          <w:szCs w:val="22"/>
        </w:rPr>
        <w:t xml:space="preserve">selfies and informal pictures, </w:t>
      </w:r>
      <w:r w:rsidR="00E500E7">
        <w:rPr>
          <w:bCs/>
          <w:sz w:val="22"/>
          <w:szCs w:val="22"/>
        </w:rPr>
        <w:t xml:space="preserve">then to Auditorium for </w:t>
      </w:r>
      <w:r w:rsidR="006A2F4C">
        <w:rPr>
          <w:bCs/>
          <w:sz w:val="22"/>
          <w:szCs w:val="22"/>
        </w:rPr>
        <w:t>Individual</w:t>
      </w:r>
      <w:r w:rsidR="00CD022D">
        <w:rPr>
          <w:bCs/>
          <w:sz w:val="22"/>
          <w:szCs w:val="22"/>
        </w:rPr>
        <w:t xml:space="preserve"> </w:t>
      </w:r>
      <w:r w:rsidR="00E500E7">
        <w:rPr>
          <w:bCs/>
          <w:sz w:val="22"/>
          <w:szCs w:val="22"/>
        </w:rPr>
        <w:t>Graduation Ceremony.</w:t>
      </w:r>
      <w:r w:rsidR="00CD7DE6">
        <w:rPr>
          <w:bCs/>
          <w:sz w:val="22"/>
          <w:szCs w:val="22"/>
        </w:rPr>
        <w:t xml:space="preserve"> </w:t>
      </w:r>
      <w:r w:rsidR="00E500E7">
        <w:rPr>
          <w:bCs/>
          <w:sz w:val="22"/>
          <w:szCs w:val="22"/>
        </w:rPr>
        <w:t xml:space="preserve"> Students will individually </w:t>
      </w:r>
      <w:r w:rsidR="00B060CB">
        <w:rPr>
          <w:bCs/>
          <w:sz w:val="22"/>
          <w:szCs w:val="22"/>
        </w:rPr>
        <w:t xml:space="preserve">be announced and </w:t>
      </w:r>
      <w:r w:rsidR="00E500E7">
        <w:rPr>
          <w:bCs/>
          <w:sz w:val="22"/>
          <w:szCs w:val="22"/>
        </w:rPr>
        <w:t>walk across the stage</w:t>
      </w:r>
      <w:r w:rsidR="005016ED">
        <w:rPr>
          <w:bCs/>
          <w:sz w:val="22"/>
          <w:szCs w:val="22"/>
        </w:rPr>
        <w:t xml:space="preserve"> to Shelia Alzate </w:t>
      </w:r>
      <w:r w:rsidR="002C5B07">
        <w:rPr>
          <w:bCs/>
          <w:sz w:val="22"/>
          <w:szCs w:val="22"/>
        </w:rPr>
        <w:t>–</w:t>
      </w:r>
      <w:r w:rsidR="005016ED">
        <w:rPr>
          <w:bCs/>
          <w:sz w:val="22"/>
          <w:szCs w:val="22"/>
        </w:rPr>
        <w:t xml:space="preserve"> Principal</w:t>
      </w:r>
      <w:r w:rsidR="002C5B07">
        <w:rPr>
          <w:bCs/>
          <w:sz w:val="22"/>
          <w:szCs w:val="22"/>
        </w:rPr>
        <w:t xml:space="preserve">, </w:t>
      </w:r>
      <w:r w:rsidR="00B060CB">
        <w:rPr>
          <w:bCs/>
          <w:sz w:val="22"/>
          <w:szCs w:val="22"/>
        </w:rPr>
        <w:t xml:space="preserve">while their family watches. </w:t>
      </w:r>
      <w:r w:rsidR="005016ED">
        <w:rPr>
          <w:bCs/>
          <w:sz w:val="22"/>
          <w:szCs w:val="22"/>
        </w:rPr>
        <w:t>There will be a photo-op at this point</w:t>
      </w:r>
      <w:r w:rsidR="002C5B07">
        <w:rPr>
          <w:bCs/>
          <w:sz w:val="22"/>
          <w:szCs w:val="22"/>
        </w:rPr>
        <w:t xml:space="preserve">. Next Student and Family group will exit to the </w:t>
      </w:r>
      <w:r w:rsidR="00A80962">
        <w:rPr>
          <w:bCs/>
          <w:sz w:val="22"/>
          <w:szCs w:val="22"/>
        </w:rPr>
        <w:t>Black Bo</w:t>
      </w:r>
      <w:r w:rsidR="00CD022D">
        <w:rPr>
          <w:bCs/>
          <w:sz w:val="22"/>
          <w:szCs w:val="22"/>
        </w:rPr>
        <w:t xml:space="preserve">x </w:t>
      </w:r>
      <w:r w:rsidR="00A80962">
        <w:rPr>
          <w:bCs/>
          <w:sz w:val="22"/>
          <w:szCs w:val="22"/>
        </w:rPr>
        <w:t>theate</w:t>
      </w:r>
      <w:r w:rsidR="0014598D">
        <w:rPr>
          <w:bCs/>
          <w:sz w:val="22"/>
          <w:szCs w:val="22"/>
        </w:rPr>
        <w:t>r</w:t>
      </w:r>
      <w:r w:rsidR="00CD022D">
        <w:rPr>
          <w:bCs/>
          <w:sz w:val="22"/>
          <w:szCs w:val="22"/>
        </w:rPr>
        <w:t xml:space="preserve"> </w:t>
      </w:r>
      <w:r w:rsidR="00A80962">
        <w:rPr>
          <w:bCs/>
          <w:sz w:val="22"/>
          <w:szCs w:val="22"/>
        </w:rPr>
        <w:t>where Professional Photos will be taken</w:t>
      </w:r>
      <w:r w:rsidR="006A2F4C">
        <w:rPr>
          <w:bCs/>
          <w:sz w:val="22"/>
          <w:szCs w:val="22"/>
        </w:rPr>
        <w:t xml:space="preserve"> with the family. </w:t>
      </w:r>
      <w:r w:rsidR="00E16616">
        <w:rPr>
          <w:bCs/>
          <w:sz w:val="22"/>
          <w:szCs w:val="22"/>
        </w:rPr>
        <w:t xml:space="preserve"> </w:t>
      </w:r>
      <w:r w:rsidR="00D8464D">
        <w:rPr>
          <w:bCs/>
          <w:sz w:val="22"/>
          <w:szCs w:val="22"/>
        </w:rPr>
        <w:t xml:space="preserve">Each step in this process will contain only the graduate and </w:t>
      </w:r>
      <w:r w:rsidR="00F3534B">
        <w:rPr>
          <w:bCs/>
          <w:sz w:val="22"/>
          <w:szCs w:val="22"/>
        </w:rPr>
        <w:t xml:space="preserve">the 5 family members to adhere to social distancing </w:t>
      </w:r>
      <w:r w:rsidR="00F70F31">
        <w:rPr>
          <w:bCs/>
          <w:sz w:val="22"/>
          <w:szCs w:val="22"/>
        </w:rPr>
        <w:t>protocol</w:t>
      </w:r>
      <w:r w:rsidR="00F3534B">
        <w:rPr>
          <w:bCs/>
          <w:sz w:val="22"/>
          <w:szCs w:val="22"/>
        </w:rPr>
        <w:t>.</w:t>
      </w:r>
    </w:p>
    <w:p w14:paraId="254E0925" w14:textId="2352D4C0" w:rsidR="008F1F36" w:rsidRDefault="00AA2424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474FDD">
        <w:rPr>
          <w:bCs/>
          <w:sz w:val="22"/>
          <w:szCs w:val="22"/>
        </w:rPr>
        <w:t xml:space="preserve">Students may opt to come on their scheduled </w:t>
      </w:r>
      <w:r w:rsidR="00F70F31" w:rsidRPr="00474FDD">
        <w:rPr>
          <w:bCs/>
          <w:sz w:val="22"/>
          <w:szCs w:val="22"/>
        </w:rPr>
        <w:t>Alphabetical</w:t>
      </w:r>
      <w:r w:rsidRPr="00474FDD">
        <w:rPr>
          <w:bCs/>
          <w:sz w:val="22"/>
          <w:szCs w:val="22"/>
        </w:rPr>
        <w:t xml:space="preserve"> date or on </w:t>
      </w:r>
      <w:r w:rsidR="00474FDD" w:rsidRPr="00474FDD">
        <w:rPr>
          <w:bCs/>
          <w:sz w:val="22"/>
          <w:szCs w:val="22"/>
        </w:rPr>
        <w:t>the alternate date of June 29</w:t>
      </w:r>
      <w:r w:rsidR="00474FDD" w:rsidRPr="00474FDD">
        <w:rPr>
          <w:bCs/>
          <w:sz w:val="22"/>
          <w:szCs w:val="22"/>
          <w:vertAlign w:val="superscript"/>
        </w:rPr>
        <w:t>th</w:t>
      </w:r>
      <w:r w:rsidR="00474FDD" w:rsidRPr="00474FDD">
        <w:rPr>
          <w:bCs/>
          <w:sz w:val="22"/>
          <w:szCs w:val="22"/>
        </w:rPr>
        <w:t>.</w:t>
      </w:r>
      <w:r w:rsidR="00474FDD">
        <w:rPr>
          <w:bCs/>
          <w:sz w:val="22"/>
          <w:szCs w:val="22"/>
        </w:rPr>
        <w:t xml:space="preserve"> Students may also opt out of the ceremony</w:t>
      </w:r>
    </w:p>
    <w:p w14:paraId="2720D8ED" w14:textId="314856ED" w:rsidR="008F1F36" w:rsidRDefault="008F1F36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Closing out of grades starts tomorrow.  Students may elect to take a P or a letter grade for 4</w:t>
      </w:r>
      <w:r w:rsidRPr="008F1F36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quarter.  </w:t>
      </w:r>
      <w:r w:rsidR="00E01019">
        <w:rPr>
          <w:bCs/>
          <w:sz w:val="22"/>
          <w:szCs w:val="22"/>
        </w:rPr>
        <w:t xml:space="preserve">Go to the LCPS site for details: </w:t>
      </w:r>
    </w:p>
    <w:p w14:paraId="3F3BA23B" w14:textId="44AC3063" w:rsidR="00E01019" w:rsidRDefault="00055E84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Students taking a P must fill out a form for that class.</w:t>
      </w:r>
    </w:p>
    <w:p w14:paraId="1CC91577" w14:textId="078DCE6A" w:rsidR="00055E84" w:rsidRDefault="00055E84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Problems may arise in taking a P for student </w:t>
      </w:r>
      <w:r w:rsidR="00F70F31">
        <w:rPr>
          <w:bCs/>
          <w:sz w:val="22"/>
          <w:szCs w:val="22"/>
        </w:rPr>
        <w:t>athletes</w:t>
      </w:r>
      <w:r w:rsidR="00814C94">
        <w:rPr>
          <w:bCs/>
          <w:sz w:val="22"/>
          <w:szCs w:val="22"/>
        </w:rPr>
        <w:t xml:space="preserve"> in their eligibility for sports next year. See LSPC site for specifics</w:t>
      </w:r>
    </w:p>
    <w:p w14:paraId="42C62292" w14:textId="28363454" w:rsidR="00814C94" w:rsidRDefault="00A61DCF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For students passing 4</w:t>
      </w:r>
      <w:r w:rsidRPr="00A61DCF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quarter a</w:t>
      </w:r>
      <w:r w:rsidR="006A2A49">
        <w:rPr>
          <w:bCs/>
          <w:sz w:val="22"/>
          <w:szCs w:val="22"/>
        </w:rPr>
        <w:t>n additional 3 points may be added to their final grade</w:t>
      </w:r>
      <w:r w:rsidR="00701AF0">
        <w:rPr>
          <w:bCs/>
          <w:sz w:val="22"/>
          <w:szCs w:val="22"/>
        </w:rPr>
        <w:t xml:space="preserve"> as an incentive. BWHS will add 3points if </w:t>
      </w:r>
      <w:r w:rsidR="00922FB4">
        <w:rPr>
          <w:bCs/>
          <w:sz w:val="22"/>
          <w:szCs w:val="22"/>
        </w:rPr>
        <w:t>grade is above 60%.</w:t>
      </w:r>
    </w:p>
    <w:p w14:paraId="46D91363" w14:textId="004A2F3C" w:rsidR="00701AF0" w:rsidRDefault="00C42569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We hope to have all items wrapped up by June 30</w:t>
      </w:r>
      <w:r w:rsidRPr="00C4256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.</w:t>
      </w:r>
    </w:p>
    <w:p w14:paraId="3902C83F" w14:textId="61744850" w:rsidR="003B0FD8" w:rsidRDefault="0037186A" w:rsidP="008F1F36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be aware of Social media postings of negative race relations.  </w:t>
      </w:r>
      <w:r w:rsidR="00D61401">
        <w:rPr>
          <w:bCs/>
          <w:sz w:val="22"/>
          <w:szCs w:val="22"/>
        </w:rPr>
        <w:t xml:space="preserve">If you know of any </w:t>
      </w:r>
      <w:r w:rsidR="00F70F31">
        <w:rPr>
          <w:bCs/>
          <w:sz w:val="22"/>
          <w:szCs w:val="22"/>
        </w:rPr>
        <w:t>issues,</w:t>
      </w:r>
      <w:r w:rsidR="00D61401">
        <w:rPr>
          <w:bCs/>
          <w:sz w:val="22"/>
          <w:szCs w:val="22"/>
        </w:rPr>
        <w:t xml:space="preserve"> please report them to the police. </w:t>
      </w:r>
      <w:r>
        <w:rPr>
          <w:bCs/>
          <w:sz w:val="22"/>
          <w:szCs w:val="22"/>
        </w:rPr>
        <w:t xml:space="preserve"> </w:t>
      </w:r>
      <w:r w:rsidR="00446715">
        <w:rPr>
          <w:bCs/>
          <w:sz w:val="22"/>
          <w:szCs w:val="22"/>
        </w:rPr>
        <w:t>So</w:t>
      </w:r>
      <w:r w:rsidR="00BA3C8D">
        <w:rPr>
          <w:bCs/>
          <w:sz w:val="22"/>
          <w:szCs w:val="22"/>
        </w:rPr>
        <w:t>me</w:t>
      </w:r>
      <w:r w:rsidR="00446715">
        <w:rPr>
          <w:bCs/>
          <w:sz w:val="22"/>
          <w:szCs w:val="22"/>
        </w:rPr>
        <w:t xml:space="preserve"> students have received threatening messages on Instagram. </w:t>
      </w:r>
      <w:r w:rsidR="006B3F14">
        <w:rPr>
          <w:bCs/>
          <w:sz w:val="22"/>
          <w:szCs w:val="22"/>
        </w:rPr>
        <w:t>BWHS is concerned for the safety of these students and their families.</w:t>
      </w:r>
      <w:r w:rsidR="00C024A5">
        <w:rPr>
          <w:bCs/>
          <w:sz w:val="22"/>
          <w:szCs w:val="22"/>
        </w:rPr>
        <w:t xml:space="preserve"> Shelia Alzate is trying the best she can to support our students but </w:t>
      </w:r>
      <w:r w:rsidR="004839FE">
        <w:rPr>
          <w:bCs/>
          <w:sz w:val="22"/>
          <w:szCs w:val="22"/>
        </w:rPr>
        <w:t>asks to enlist our help in this endeavor.</w:t>
      </w:r>
    </w:p>
    <w:p w14:paraId="43BAF9E1" w14:textId="77777777" w:rsidR="009857F0" w:rsidRPr="009857F0" w:rsidRDefault="009857F0" w:rsidP="009857F0">
      <w:pPr>
        <w:rPr>
          <w:bCs/>
          <w:sz w:val="22"/>
          <w:szCs w:val="22"/>
        </w:rPr>
      </w:pPr>
    </w:p>
    <w:p w14:paraId="357B55ED" w14:textId="75FE5A85" w:rsidR="00B47497" w:rsidRDefault="00B47497" w:rsidP="009857F0">
      <w:pPr>
        <w:pStyle w:val="ListParagraph"/>
        <w:rPr>
          <w:bCs/>
          <w:sz w:val="22"/>
          <w:szCs w:val="22"/>
        </w:rPr>
      </w:pPr>
    </w:p>
    <w:p w14:paraId="39E3926F" w14:textId="6A758F4D" w:rsidR="009857F0" w:rsidRDefault="009857F0" w:rsidP="009857F0">
      <w:pPr>
        <w:pStyle w:val="ListParagraph"/>
        <w:rPr>
          <w:bCs/>
          <w:sz w:val="22"/>
          <w:szCs w:val="22"/>
        </w:rPr>
      </w:pPr>
    </w:p>
    <w:p w14:paraId="3B077B27" w14:textId="77777777" w:rsidR="009857F0" w:rsidRPr="00474FDD" w:rsidRDefault="009857F0" w:rsidP="009857F0">
      <w:pPr>
        <w:pStyle w:val="ListParagraph"/>
        <w:rPr>
          <w:bCs/>
          <w:sz w:val="22"/>
          <w:szCs w:val="22"/>
        </w:rPr>
      </w:pPr>
    </w:p>
    <w:p w14:paraId="2666289F" w14:textId="791DDCD4" w:rsidR="00D94B96" w:rsidRDefault="00D94B96" w:rsidP="00D94B96">
      <w:pPr>
        <w:pStyle w:val="ListParagraph"/>
        <w:ind w:left="0"/>
        <w:rPr>
          <w:b/>
          <w:bCs/>
          <w:sz w:val="22"/>
          <w:szCs w:val="22"/>
          <w:u w:val="single"/>
        </w:rPr>
      </w:pPr>
      <w:r w:rsidRPr="00244099">
        <w:rPr>
          <w:b/>
          <w:bCs/>
          <w:sz w:val="22"/>
          <w:szCs w:val="22"/>
          <w:u w:val="single"/>
        </w:rPr>
        <w:t xml:space="preserve">Elizabeth Foster and Sue Wright </w:t>
      </w:r>
      <w:r w:rsidR="00812521">
        <w:rPr>
          <w:b/>
          <w:bCs/>
          <w:sz w:val="22"/>
          <w:szCs w:val="22"/>
          <w:u w:val="single"/>
        </w:rPr>
        <w:t>–</w:t>
      </w:r>
      <w:r w:rsidRPr="00244099">
        <w:rPr>
          <w:b/>
          <w:bCs/>
          <w:sz w:val="22"/>
          <w:szCs w:val="22"/>
          <w:u w:val="single"/>
        </w:rPr>
        <w:t xml:space="preserve"> Teacher Representative Update</w:t>
      </w:r>
    </w:p>
    <w:p w14:paraId="6ADE1285" w14:textId="64796AE1" w:rsidR="00D94B96" w:rsidRDefault="00D94B96" w:rsidP="00D94B96">
      <w:pPr>
        <w:pStyle w:val="ListParagraph"/>
        <w:ind w:left="0"/>
        <w:rPr>
          <w:b/>
          <w:bCs/>
          <w:sz w:val="22"/>
          <w:szCs w:val="22"/>
          <w:u w:val="single"/>
        </w:rPr>
      </w:pPr>
    </w:p>
    <w:p w14:paraId="21062F9A" w14:textId="77D1A820" w:rsidR="00D94B96" w:rsidRDefault="00BA3C8D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12521">
        <w:rPr>
          <w:sz w:val="22"/>
          <w:szCs w:val="22"/>
        </w:rPr>
        <w:t xml:space="preserve">Sue </w:t>
      </w:r>
      <w:r>
        <w:rPr>
          <w:sz w:val="22"/>
          <w:szCs w:val="22"/>
        </w:rPr>
        <w:t>W</w:t>
      </w:r>
      <w:r w:rsidRPr="00812521">
        <w:rPr>
          <w:sz w:val="22"/>
          <w:szCs w:val="22"/>
        </w:rPr>
        <w:t>right,</w:t>
      </w:r>
      <w:r w:rsidR="00812521" w:rsidRPr="00812521">
        <w:rPr>
          <w:sz w:val="22"/>
          <w:szCs w:val="22"/>
        </w:rPr>
        <w:t xml:space="preserve"> we hope you enjoy your retirement.</w:t>
      </w:r>
      <w:r w:rsidR="00812521">
        <w:rPr>
          <w:sz w:val="22"/>
          <w:szCs w:val="22"/>
        </w:rPr>
        <w:t xml:space="preserve"> </w:t>
      </w:r>
      <w:r w:rsidR="004553A4">
        <w:rPr>
          <w:sz w:val="22"/>
          <w:szCs w:val="22"/>
        </w:rPr>
        <w:t xml:space="preserve">A strange way to go out; having to learn all new teaching methods and social media for the last 9 weeks of teaching. </w:t>
      </w:r>
      <w:r w:rsidR="00085E17">
        <w:rPr>
          <w:sz w:val="22"/>
          <w:szCs w:val="22"/>
        </w:rPr>
        <w:t>We thank you for your work on the PTSO Board and al you have done in your years of teaching.</w:t>
      </w:r>
    </w:p>
    <w:p w14:paraId="6FC5BC26" w14:textId="0C8BE2C0" w:rsidR="00085E17" w:rsidRDefault="004D3FE3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Elizabeth Foster said she finally finished packing up her classroom today. </w:t>
      </w:r>
      <w:r w:rsidR="00F81F72">
        <w:rPr>
          <w:sz w:val="22"/>
          <w:szCs w:val="22"/>
        </w:rPr>
        <w:t>Her last classes are tomorrow.</w:t>
      </w:r>
    </w:p>
    <w:p w14:paraId="6D869BFD" w14:textId="7BEDC74E" w:rsidR="00F81F72" w:rsidRDefault="00F81F72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Elizabeth Foster is still chairing the Freshman Orientation</w:t>
      </w:r>
      <w:r w:rsidR="00003F90">
        <w:rPr>
          <w:sz w:val="22"/>
          <w:szCs w:val="22"/>
        </w:rPr>
        <w:t xml:space="preserve"> and is looking forward to next year.</w:t>
      </w:r>
    </w:p>
    <w:p w14:paraId="6C03F192" w14:textId="4C64EFC5" w:rsidR="00003F90" w:rsidRDefault="00003F90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BWHS has a virtual Expo site on its website</w:t>
      </w:r>
      <w:r w:rsidR="003C3DB5">
        <w:rPr>
          <w:sz w:val="22"/>
          <w:szCs w:val="22"/>
        </w:rPr>
        <w:t>, due to the Face to face Freshman Expo being cancelled due to covis-19.</w:t>
      </w:r>
      <w:r w:rsidR="00737369">
        <w:rPr>
          <w:sz w:val="22"/>
          <w:szCs w:val="22"/>
        </w:rPr>
        <w:t xml:space="preserve"> Mr. Byers has done an excellent job on the site</w:t>
      </w:r>
      <w:r w:rsidR="00506D01">
        <w:rPr>
          <w:sz w:val="22"/>
          <w:szCs w:val="22"/>
        </w:rPr>
        <w:t xml:space="preserve">. </w:t>
      </w:r>
    </w:p>
    <w:p w14:paraId="591A85CC" w14:textId="497E5CEF" w:rsidR="003C3DB5" w:rsidRDefault="00331D7D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BWHS may do a virtual Freshman Orientation </w:t>
      </w:r>
      <w:r w:rsidR="00BA3C8D">
        <w:rPr>
          <w:sz w:val="22"/>
          <w:szCs w:val="22"/>
        </w:rPr>
        <w:t>like</w:t>
      </w:r>
      <w:r>
        <w:rPr>
          <w:sz w:val="22"/>
          <w:szCs w:val="22"/>
        </w:rPr>
        <w:t xml:space="preserve"> the Virtual Expo if needed this year</w:t>
      </w:r>
      <w:r w:rsidR="000D23DF">
        <w:rPr>
          <w:sz w:val="22"/>
          <w:szCs w:val="22"/>
        </w:rPr>
        <w:t xml:space="preserve"> and or a back to school night.</w:t>
      </w:r>
    </w:p>
    <w:p w14:paraId="44B0EA37" w14:textId="4FD9A4AA" w:rsidR="006012A5" w:rsidRDefault="006012A5" w:rsidP="009857F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Senior stories were posted and look great</w:t>
      </w:r>
      <w:r w:rsidR="00A46AD9">
        <w:rPr>
          <w:sz w:val="22"/>
          <w:szCs w:val="22"/>
        </w:rPr>
        <w:t>, maybe a tradition has started.</w:t>
      </w:r>
    </w:p>
    <w:p w14:paraId="12174AEF" w14:textId="026ED694" w:rsidR="00506D01" w:rsidRPr="00812521" w:rsidRDefault="00506D01" w:rsidP="00381DB4">
      <w:pPr>
        <w:pStyle w:val="ListParagraph"/>
        <w:rPr>
          <w:sz w:val="22"/>
          <w:szCs w:val="22"/>
        </w:rPr>
      </w:pPr>
    </w:p>
    <w:p w14:paraId="5A58E32F" w14:textId="1F106954" w:rsidR="00D94B96" w:rsidRDefault="00D94B96" w:rsidP="00D94B96">
      <w:pPr>
        <w:pStyle w:val="ListParagraph"/>
        <w:ind w:left="0"/>
        <w:rPr>
          <w:b/>
          <w:bCs/>
          <w:sz w:val="22"/>
          <w:szCs w:val="22"/>
          <w:u w:val="single"/>
        </w:rPr>
      </w:pPr>
    </w:p>
    <w:p w14:paraId="472E7DBF" w14:textId="77777777" w:rsidR="00D94B96" w:rsidRDefault="00D94B96" w:rsidP="00D94B96">
      <w:pPr>
        <w:spacing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  <w:u w:val="single"/>
        </w:rPr>
        <w:t>Lisa Colangelo</w:t>
      </w:r>
      <w:r>
        <w:rPr>
          <w:b/>
          <w:sz w:val="22"/>
          <w:szCs w:val="22"/>
          <w:u w:val="single"/>
        </w:rPr>
        <w:t xml:space="preserve"> – Treasure’s Update</w:t>
      </w:r>
    </w:p>
    <w:p w14:paraId="449642EC" w14:textId="5392286E" w:rsidR="00EB636E" w:rsidRDefault="00EB636E" w:rsidP="00D94B96">
      <w:pPr>
        <w:pStyle w:val="ListParagraph"/>
        <w:ind w:left="0"/>
        <w:rPr>
          <w:bCs/>
          <w:sz w:val="22"/>
          <w:szCs w:val="22"/>
        </w:rPr>
      </w:pPr>
    </w:p>
    <w:p w14:paraId="2925F5DB" w14:textId="5640BF0D" w:rsidR="00EB636E" w:rsidRDefault="00EB636E" w:rsidP="00EB636E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Audit over Summer</w:t>
      </w:r>
    </w:p>
    <w:p w14:paraId="0CEE4179" w14:textId="21B14480" w:rsidR="00EB636E" w:rsidRDefault="00EB636E" w:rsidP="00EB636E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Turn over files to Leslie</w:t>
      </w:r>
      <w:r w:rsidR="00381DB4">
        <w:rPr>
          <w:bCs/>
          <w:sz w:val="22"/>
          <w:szCs w:val="22"/>
        </w:rPr>
        <w:t xml:space="preserve"> Moore over Summer</w:t>
      </w:r>
    </w:p>
    <w:p w14:paraId="340893C2" w14:textId="77777777" w:rsidR="00434D80" w:rsidRDefault="00434D80" w:rsidP="00434D80">
      <w:pPr>
        <w:pStyle w:val="ListParagraph"/>
        <w:numPr>
          <w:ilvl w:val="0"/>
          <w:numId w:val="7"/>
        </w:numPr>
      </w:pPr>
      <w:r>
        <w:t>PTSO still owes BWHS $5000 in earmarked funds</w:t>
      </w:r>
    </w:p>
    <w:p w14:paraId="41D71AC0" w14:textId="43CCA4C4" w:rsidR="00434D80" w:rsidRDefault="00434D80" w:rsidP="00434D80">
      <w:pPr>
        <w:pStyle w:val="ListParagraph"/>
        <w:numPr>
          <w:ilvl w:val="0"/>
          <w:numId w:val="7"/>
        </w:numPr>
      </w:pPr>
      <w:r>
        <w:t xml:space="preserve">PTSO owes </w:t>
      </w:r>
      <w:r>
        <w:t>$4000 for scholarships.</w:t>
      </w:r>
    </w:p>
    <w:p w14:paraId="289D9E85" w14:textId="77777777" w:rsidR="00434D80" w:rsidRDefault="00434D80" w:rsidP="00434D80">
      <w:pPr>
        <w:pStyle w:val="ListParagraph"/>
        <w:rPr>
          <w:bCs/>
          <w:sz w:val="22"/>
          <w:szCs w:val="22"/>
        </w:rPr>
      </w:pPr>
    </w:p>
    <w:p w14:paraId="7D7F158D" w14:textId="3D8F37AA" w:rsidR="00EB636E" w:rsidRDefault="00EB636E" w:rsidP="00EB636E">
      <w:pPr>
        <w:rPr>
          <w:bCs/>
          <w:sz w:val="22"/>
          <w:szCs w:val="22"/>
        </w:rPr>
      </w:pPr>
    </w:p>
    <w:p w14:paraId="3A57393E" w14:textId="3F3BDA1D" w:rsidR="00EB636E" w:rsidRDefault="00EB636E" w:rsidP="00EB636E">
      <w:pPr>
        <w:rPr>
          <w:bCs/>
          <w:sz w:val="22"/>
          <w:szCs w:val="22"/>
        </w:rPr>
      </w:pPr>
    </w:p>
    <w:p w14:paraId="762B5529" w14:textId="78CB4484" w:rsidR="00EB636E" w:rsidRDefault="00EB636E" w:rsidP="00EB636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>sident’s Update</w:t>
      </w:r>
    </w:p>
    <w:p w14:paraId="29107843" w14:textId="77E26300" w:rsidR="00EB636E" w:rsidRDefault="00EB636E" w:rsidP="00EB636E">
      <w:pPr>
        <w:rPr>
          <w:b/>
          <w:sz w:val="22"/>
          <w:szCs w:val="22"/>
          <w:u w:val="single"/>
        </w:rPr>
      </w:pPr>
    </w:p>
    <w:p w14:paraId="42FCEDD6" w14:textId="60E37D62" w:rsidR="00EB636E" w:rsidRDefault="00EB636E" w:rsidP="00EB636E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Scholarship award winners:</w:t>
      </w:r>
    </w:p>
    <w:p w14:paraId="124E0553" w14:textId="1A57B3DB" w:rsidR="00DE5A9C" w:rsidRDefault="00DE5A9C" w:rsidP="00DE5A9C">
      <w:pPr>
        <w:pStyle w:val="ListParagraph"/>
        <w:numPr>
          <w:ilvl w:val="1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Caden Greene</w:t>
      </w:r>
      <w:r w:rsidR="00D43BC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$2000</w:t>
      </w:r>
      <w:r w:rsidR="00381DB4">
        <w:rPr>
          <w:bCs/>
          <w:sz w:val="22"/>
          <w:szCs w:val="22"/>
        </w:rPr>
        <w:t xml:space="preserve">, </w:t>
      </w:r>
      <w:r w:rsidR="00645751">
        <w:rPr>
          <w:bCs/>
          <w:sz w:val="22"/>
          <w:szCs w:val="22"/>
        </w:rPr>
        <w:t>Virginia Tec</w:t>
      </w:r>
      <w:r w:rsidR="00870338">
        <w:rPr>
          <w:bCs/>
          <w:sz w:val="22"/>
          <w:szCs w:val="22"/>
        </w:rPr>
        <w:t>h</w:t>
      </w:r>
    </w:p>
    <w:p w14:paraId="01352399" w14:textId="7A6111E5" w:rsidR="00DE5A9C" w:rsidRDefault="00DE5A9C" w:rsidP="00DE5A9C">
      <w:pPr>
        <w:pStyle w:val="ListParagraph"/>
        <w:numPr>
          <w:ilvl w:val="1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Bronte Caulfield</w:t>
      </w:r>
      <w:r w:rsidR="00D43BC8">
        <w:rPr>
          <w:bCs/>
          <w:sz w:val="22"/>
          <w:szCs w:val="22"/>
        </w:rPr>
        <w:t xml:space="preserve"> $1000</w:t>
      </w:r>
      <w:r w:rsidR="00870338">
        <w:rPr>
          <w:bCs/>
          <w:sz w:val="22"/>
          <w:szCs w:val="22"/>
        </w:rPr>
        <w:t>, West Point</w:t>
      </w:r>
    </w:p>
    <w:p w14:paraId="28AE5CD6" w14:textId="47ECB8ED" w:rsidR="00D43BC8" w:rsidRDefault="00D43BC8" w:rsidP="00DE5A9C">
      <w:pPr>
        <w:pStyle w:val="ListParagraph"/>
        <w:numPr>
          <w:ilvl w:val="1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Ian Rupp $1000</w:t>
      </w:r>
      <w:r w:rsidR="00870338">
        <w:rPr>
          <w:bCs/>
          <w:sz w:val="22"/>
          <w:szCs w:val="22"/>
        </w:rPr>
        <w:t>, Ohio State</w:t>
      </w:r>
    </w:p>
    <w:p w14:paraId="6022D678" w14:textId="1DC28270" w:rsidR="003F429C" w:rsidRDefault="003F429C" w:rsidP="003F429C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Update on mask fundraiser</w:t>
      </w:r>
      <w:r w:rsidR="00870338">
        <w:rPr>
          <w:bCs/>
          <w:sz w:val="22"/>
          <w:szCs w:val="22"/>
        </w:rPr>
        <w:t xml:space="preserve"> </w:t>
      </w:r>
      <w:r w:rsidR="00024D4D">
        <w:rPr>
          <w:bCs/>
          <w:sz w:val="22"/>
          <w:szCs w:val="22"/>
        </w:rPr>
        <w:t>–</w:t>
      </w:r>
      <w:r w:rsidR="00870338">
        <w:rPr>
          <w:bCs/>
          <w:sz w:val="22"/>
          <w:szCs w:val="22"/>
        </w:rPr>
        <w:t xml:space="preserve"> </w:t>
      </w:r>
      <w:r w:rsidR="00024D4D">
        <w:rPr>
          <w:bCs/>
          <w:sz w:val="22"/>
          <w:szCs w:val="22"/>
        </w:rPr>
        <w:t>PTSO will make $1 to $1.50 per mask (depending on volume ordered).</w:t>
      </w:r>
      <w:r w:rsidR="00E15A6E">
        <w:rPr>
          <w:bCs/>
          <w:sz w:val="22"/>
          <w:szCs w:val="22"/>
        </w:rPr>
        <w:t xml:space="preserve"> There are currently 177 masks ordered. Shop closes </w:t>
      </w:r>
      <w:r w:rsidR="00F54197">
        <w:rPr>
          <w:bCs/>
          <w:sz w:val="22"/>
          <w:szCs w:val="22"/>
        </w:rPr>
        <w:t>June14th. Delivery will be June 23</w:t>
      </w:r>
      <w:r w:rsidR="00F54197" w:rsidRPr="00F54197">
        <w:rPr>
          <w:bCs/>
          <w:sz w:val="22"/>
          <w:szCs w:val="22"/>
          <w:vertAlign w:val="superscript"/>
        </w:rPr>
        <w:t>rd</w:t>
      </w:r>
      <w:r w:rsidR="00F54197">
        <w:rPr>
          <w:bCs/>
          <w:sz w:val="22"/>
          <w:szCs w:val="22"/>
        </w:rPr>
        <w:t>.</w:t>
      </w:r>
    </w:p>
    <w:p w14:paraId="5A547F8E" w14:textId="06339B6B" w:rsidR="003F429C" w:rsidRDefault="003F429C" w:rsidP="003F429C">
      <w:pPr>
        <w:pStyle w:val="ListParagraph"/>
        <w:numPr>
          <w:ilvl w:val="0"/>
          <w:numId w:val="8"/>
        </w:numPr>
      </w:pPr>
      <w:r>
        <w:t>Harris Teeter -Earned $6049 for the year with 330 links. Last payout will be in the next week or so. Expecting a $</w:t>
      </w:r>
      <w:r w:rsidR="00F54197">
        <w:t>2300</w:t>
      </w:r>
      <w:r>
        <w:t xml:space="preserve"> check</w:t>
      </w:r>
      <w:r w:rsidR="00F54197">
        <w:t>.  Total earned for year was $6000.</w:t>
      </w:r>
    </w:p>
    <w:p w14:paraId="04DDF925" w14:textId="734D72A0" w:rsidR="001F6471" w:rsidRDefault="001F6471" w:rsidP="003F429C">
      <w:pPr>
        <w:pStyle w:val="ListParagraph"/>
        <w:numPr>
          <w:ilvl w:val="0"/>
          <w:numId w:val="8"/>
        </w:numPr>
      </w:pPr>
      <w:r>
        <w:t>The Senior Parade was not able to be scheduled.  Schools can not be used for staging and Sheri</w:t>
      </w:r>
      <w:r w:rsidR="00ED68DD">
        <w:t>ff Office did not approve.</w:t>
      </w:r>
    </w:p>
    <w:p w14:paraId="17C5CCCA" w14:textId="0853E0CE" w:rsidR="003F429C" w:rsidRDefault="003F429C" w:rsidP="003F429C">
      <w:pPr>
        <w:pStyle w:val="ListParagraph"/>
        <w:numPr>
          <w:ilvl w:val="0"/>
          <w:numId w:val="8"/>
        </w:numPr>
      </w:pPr>
      <w:r>
        <w:t xml:space="preserve">Senior Tile Project </w:t>
      </w:r>
      <w:r w:rsidR="00532327">
        <w:t xml:space="preserve">- a letter drafted by Ann Roberts will be going out to students explaining the project.  </w:t>
      </w:r>
      <w:r w:rsidR="002D57DF">
        <w:t>She will work with Shelia Alzate on this effort.</w:t>
      </w:r>
      <w:r w:rsidR="00090599">
        <w:t xml:space="preserve">  PTSO has pledged $2500 in support.</w:t>
      </w:r>
    </w:p>
    <w:p w14:paraId="14E3F8D5" w14:textId="6299BF3C" w:rsidR="0090324E" w:rsidRDefault="0090324E" w:rsidP="0090324E"/>
    <w:p w14:paraId="3F4A560F" w14:textId="30C69A1D" w:rsidR="0090324E" w:rsidRDefault="0090324E" w:rsidP="0090324E">
      <w:pPr>
        <w:rPr>
          <w:b/>
          <w:bCs/>
        </w:rPr>
      </w:pPr>
      <w:r w:rsidRPr="0090324E">
        <w:rPr>
          <w:b/>
          <w:bCs/>
        </w:rPr>
        <w:t xml:space="preserve">Shelia Alzate </w:t>
      </w:r>
      <w:r>
        <w:rPr>
          <w:b/>
          <w:bCs/>
        </w:rPr>
        <w:t>–</w:t>
      </w:r>
      <w:r w:rsidRPr="0090324E">
        <w:rPr>
          <w:b/>
          <w:bCs/>
        </w:rPr>
        <w:t xml:space="preserve"> Comments</w:t>
      </w:r>
    </w:p>
    <w:p w14:paraId="1FDD0CA5" w14:textId="4E13104B" w:rsidR="0090324E" w:rsidRDefault="0090324E" w:rsidP="0090324E">
      <w:pPr>
        <w:rPr>
          <w:b/>
          <w:bCs/>
        </w:rPr>
      </w:pPr>
    </w:p>
    <w:p w14:paraId="4570BC68" w14:textId="1F875026" w:rsidR="00E46F54" w:rsidRDefault="003501FD" w:rsidP="0090324E">
      <w:r w:rsidRPr="003501FD">
        <w:t xml:space="preserve">Thank you to Debbie Norberg </w:t>
      </w:r>
      <w:r>
        <w:t xml:space="preserve">our outgoing PTSO President, </w:t>
      </w:r>
      <w:r w:rsidRPr="003501FD">
        <w:t>for all her help and support this past year.</w:t>
      </w:r>
      <w:r>
        <w:t xml:space="preserve"> </w:t>
      </w:r>
      <w:r w:rsidR="00E74AC6">
        <w:t xml:space="preserve">She has done much behind the scenes to help both BWHS and myself.  </w:t>
      </w:r>
      <w:r w:rsidR="00E46F54">
        <w:t xml:space="preserve">I will miss you </w:t>
      </w:r>
      <w:r w:rsidR="00F70F31">
        <w:t>tremendously</w:t>
      </w:r>
      <w:r w:rsidR="00E46F54">
        <w:t>.</w:t>
      </w:r>
    </w:p>
    <w:p w14:paraId="4C64EB35" w14:textId="08CB9A84" w:rsidR="0090324E" w:rsidRDefault="00E74AC6" w:rsidP="0090324E">
      <w:r>
        <w:t xml:space="preserve">Also, thank you to </w:t>
      </w:r>
      <w:r w:rsidR="00B91AD6">
        <w:t xml:space="preserve">The PTSO Board for giving you time and energies. I am glad many of you will be returning. </w:t>
      </w:r>
      <w:r w:rsidR="00B779EF">
        <w:t xml:space="preserve"> You are all welcome to reach out to me at any time. </w:t>
      </w:r>
      <w:r w:rsidR="00E72049">
        <w:t xml:space="preserve"> Always a great day to be a Falcon.</w:t>
      </w:r>
    </w:p>
    <w:p w14:paraId="05F36E2F" w14:textId="66D6A556" w:rsidR="00E72049" w:rsidRDefault="00E72049" w:rsidP="0090324E"/>
    <w:p w14:paraId="5391D126" w14:textId="60F1D350" w:rsidR="00E72049" w:rsidRDefault="00E72049" w:rsidP="0090324E">
      <w:pPr>
        <w:rPr>
          <w:b/>
          <w:bCs/>
        </w:rPr>
      </w:pPr>
      <w:r w:rsidRPr="00E72049">
        <w:rPr>
          <w:b/>
          <w:bCs/>
        </w:rPr>
        <w:t xml:space="preserve">Debbie Norberg </w:t>
      </w:r>
      <w:r>
        <w:rPr>
          <w:b/>
          <w:bCs/>
        </w:rPr>
        <w:t>–</w:t>
      </w:r>
      <w:r w:rsidRPr="00E72049">
        <w:rPr>
          <w:b/>
          <w:bCs/>
        </w:rPr>
        <w:t xml:space="preserve"> Comments</w:t>
      </w:r>
    </w:p>
    <w:p w14:paraId="03C114CF" w14:textId="38448924" w:rsidR="00E72049" w:rsidRDefault="00E72049" w:rsidP="0090324E">
      <w:pPr>
        <w:rPr>
          <w:b/>
          <w:bCs/>
        </w:rPr>
      </w:pPr>
    </w:p>
    <w:p w14:paraId="384E0531" w14:textId="159728CD" w:rsidR="00E72049" w:rsidRDefault="00846726" w:rsidP="0090324E">
      <w:r w:rsidRPr="00846726">
        <w:t>Thank you for the wond</w:t>
      </w:r>
      <w:r>
        <w:t>e</w:t>
      </w:r>
      <w:r w:rsidRPr="00846726">
        <w:t>rful gift.  It was my pleasure to work with you all.</w:t>
      </w:r>
    </w:p>
    <w:p w14:paraId="63050DE0" w14:textId="53F22492" w:rsidR="00846726" w:rsidRDefault="00846726" w:rsidP="0090324E"/>
    <w:p w14:paraId="0B71CB0F" w14:textId="77777777" w:rsidR="00846726" w:rsidRPr="00846726" w:rsidRDefault="00846726" w:rsidP="0090324E"/>
    <w:p w14:paraId="0945F445" w14:textId="515B1CBF" w:rsidR="003F429C" w:rsidRDefault="003F429C" w:rsidP="003F429C"/>
    <w:p w14:paraId="2F6AB87C" w14:textId="684C521A" w:rsidR="003F429C" w:rsidRDefault="003F429C" w:rsidP="003F429C">
      <w:r w:rsidRPr="003F429C">
        <w:rPr>
          <w:b/>
          <w:bCs/>
          <w:u w:val="single"/>
        </w:rPr>
        <w:t>Elections</w:t>
      </w:r>
      <w:r>
        <w:t xml:space="preserve"> </w:t>
      </w:r>
    </w:p>
    <w:p w14:paraId="52F6A442" w14:textId="5B0858A2" w:rsidR="003F429C" w:rsidRDefault="003F429C" w:rsidP="003F429C"/>
    <w:p w14:paraId="6A3D24D4" w14:textId="6D78B3FA" w:rsidR="003F429C" w:rsidRDefault="006D78B5" w:rsidP="006D78B5">
      <w:pPr>
        <w:pStyle w:val="ListParagraph"/>
        <w:numPr>
          <w:ilvl w:val="0"/>
          <w:numId w:val="9"/>
        </w:numPr>
      </w:pPr>
      <w:r>
        <w:t>President</w:t>
      </w:r>
      <w:r w:rsidR="00846726">
        <w:t xml:space="preserve"> </w:t>
      </w:r>
      <w:r w:rsidR="000E4BF9">
        <w:t>–</w:t>
      </w:r>
      <w:r w:rsidR="00846726">
        <w:t xml:space="preserve"> open</w:t>
      </w:r>
    </w:p>
    <w:p w14:paraId="687040B0" w14:textId="4571A362" w:rsidR="000E4BF9" w:rsidRDefault="000E4BF9" w:rsidP="006D78B5">
      <w:pPr>
        <w:pStyle w:val="ListParagraph"/>
        <w:numPr>
          <w:ilvl w:val="0"/>
          <w:numId w:val="9"/>
        </w:numPr>
      </w:pPr>
      <w:r>
        <w:t>Vice President of Membership</w:t>
      </w:r>
      <w:r w:rsidR="00515293">
        <w:t xml:space="preserve"> -</w:t>
      </w:r>
      <w:r w:rsidR="00515293" w:rsidRPr="00515293">
        <w:t xml:space="preserve"> </w:t>
      </w:r>
      <w:r w:rsidR="00515293">
        <w:t>Sian Baumann</w:t>
      </w:r>
      <w:r w:rsidR="00515293">
        <w:t xml:space="preserve"> </w:t>
      </w:r>
    </w:p>
    <w:p w14:paraId="376DAD0A" w14:textId="239C95B3" w:rsidR="006D78B5" w:rsidRDefault="006D78B5" w:rsidP="006D78B5">
      <w:pPr>
        <w:pStyle w:val="ListParagraph"/>
        <w:numPr>
          <w:ilvl w:val="0"/>
          <w:numId w:val="9"/>
        </w:numPr>
      </w:pPr>
      <w:r>
        <w:t>VP of Fun</w:t>
      </w:r>
      <w:r w:rsidR="000E4BF9">
        <w:t>d</w:t>
      </w:r>
      <w:r>
        <w:t>raising</w:t>
      </w:r>
      <w:r w:rsidR="00846726">
        <w:t xml:space="preserve"> -open</w:t>
      </w:r>
    </w:p>
    <w:p w14:paraId="7E2320DF" w14:textId="1B0A7675" w:rsidR="006D78B5" w:rsidRDefault="006D78B5" w:rsidP="006D78B5">
      <w:pPr>
        <w:pStyle w:val="ListParagraph"/>
        <w:numPr>
          <w:ilvl w:val="0"/>
          <w:numId w:val="9"/>
        </w:numPr>
      </w:pPr>
      <w:r>
        <w:t>Treasurer</w:t>
      </w:r>
      <w:r w:rsidR="00846726">
        <w:t xml:space="preserve"> – Leslie Moore</w:t>
      </w:r>
    </w:p>
    <w:p w14:paraId="44507862" w14:textId="3395CD2E" w:rsidR="006D78B5" w:rsidRDefault="006D78B5" w:rsidP="006D78B5">
      <w:pPr>
        <w:pStyle w:val="ListParagraph"/>
        <w:numPr>
          <w:ilvl w:val="0"/>
          <w:numId w:val="9"/>
        </w:numPr>
      </w:pPr>
      <w:r>
        <w:t>Secretary</w:t>
      </w:r>
      <w:r w:rsidR="00846726">
        <w:t xml:space="preserve"> – Nina Yeskis</w:t>
      </w:r>
    </w:p>
    <w:p w14:paraId="14ED2ABD" w14:textId="63CB147E" w:rsidR="00515293" w:rsidRDefault="00515293" w:rsidP="00515293"/>
    <w:p w14:paraId="00DE0D54" w14:textId="5684A8C3" w:rsidR="00515293" w:rsidRDefault="00515293" w:rsidP="00515293">
      <w:r>
        <w:t>Slate voted in unanimously</w:t>
      </w:r>
      <w:r w:rsidR="0062045F">
        <w:t>.</w:t>
      </w:r>
    </w:p>
    <w:p w14:paraId="67FD35DF" w14:textId="5D58135D" w:rsidR="006D78B5" w:rsidRDefault="006D78B5" w:rsidP="002B3A90"/>
    <w:p w14:paraId="4A1F81BC" w14:textId="4DC5707A" w:rsidR="0057230E" w:rsidRDefault="002B3A90">
      <w:r>
        <w:t>Meeting Adjourned a</w:t>
      </w:r>
      <w:r w:rsidR="007B0F37">
        <w:t>t</w:t>
      </w:r>
      <w:r w:rsidR="0062045F">
        <w:t xml:space="preserve"> 7:27pm</w:t>
      </w:r>
    </w:p>
    <w:sectPr w:rsidR="0057230E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01946"/>
    <w:multiLevelType w:val="hybridMultilevel"/>
    <w:tmpl w:val="854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5C8D"/>
    <w:multiLevelType w:val="hybridMultilevel"/>
    <w:tmpl w:val="8FB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542E"/>
    <w:multiLevelType w:val="hybridMultilevel"/>
    <w:tmpl w:val="F5905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EFB5F9A"/>
    <w:multiLevelType w:val="hybridMultilevel"/>
    <w:tmpl w:val="A92A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2AA7"/>
    <w:multiLevelType w:val="hybridMultilevel"/>
    <w:tmpl w:val="FED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2181"/>
    <w:multiLevelType w:val="hybridMultilevel"/>
    <w:tmpl w:val="9E6871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0D5298C"/>
    <w:multiLevelType w:val="hybridMultilevel"/>
    <w:tmpl w:val="402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206"/>
    <w:multiLevelType w:val="hybridMultilevel"/>
    <w:tmpl w:val="8A6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A582C"/>
    <w:multiLevelType w:val="hybridMultilevel"/>
    <w:tmpl w:val="F7A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D7634"/>
    <w:multiLevelType w:val="hybridMultilevel"/>
    <w:tmpl w:val="EAD6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C4C63"/>
    <w:multiLevelType w:val="hybridMultilevel"/>
    <w:tmpl w:val="6CC6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C"/>
    <w:rsid w:val="00003F90"/>
    <w:rsid w:val="00024D4D"/>
    <w:rsid w:val="00055E84"/>
    <w:rsid w:val="00085E17"/>
    <w:rsid w:val="00090599"/>
    <w:rsid w:val="00090944"/>
    <w:rsid w:val="000A210F"/>
    <w:rsid w:val="000D23DF"/>
    <w:rsid w:val="000E4BF9"/>
    <w:rsid w:val="0014598D"/>
    <w:rsid w:val="001E3B9A"/>
    <w:rsid w:val="001F3597"/>
    <w:rsid w:val="001F6471"/>
    <w:rsid w:val="00261053"/>
    <w:rsid w:val="00277F52"/>
    <w:rsid w:val="002B3A90"/>
    <w:rsid w:val="002C5B07"/>
    <w:rsid w:val="002D57DF"/>
    <w:rsid w:val="00331D7D"/>
    <w:rsid w:val="003501FD"/>
    <w:rsid w:val="0037186A"/>
    <w:rsid w:val="00373CB9"/>
    <w:rsid w:val="00381DB4"/>
    <w:rsid w:val="00386FC4"/>
    <w:rsid w:val="003B0FD8"/>
    <w:rsid w:val="003B4F5B"/>
    <w:rsid w:val="003C3DB5"/>
    <w:rsid w:val="003F429C"/>
    <w:rsid w:val="004205FC"/>
    <w:rsid w:val="00434D80"/>
    <w:rsid w:val="00446715"/>
    <w:rsid w:val="00453902"/>
    <w:rsid w:val="004553A4"/>
    <w:rsid w:val="00474FDD"/>
    <w:rsid w:val="004762C0"/>
    <w:rsid w:val="004839FE"/>
    <w:rsid w:val="004D3FE3"/>
    <w:rsid w:val="004E508F"/>
    <w:rsid w:val="005016ED"/>
    <w:rsid w:val="00506D01"/>
    <w:rsid w:val="00515293"/>
    <w:rsid w:val="005170DA"/>
    <w:rsid w:val="005226C0"/>
    <w:rsid w:val="00532327"/>
    <w:rsid w:val="0057230E"/>
    <w:rsid w:val="005B533D"/>
    <w:rsid w:val="005D2348"/>
    <w:rsid w:val="006012A5"/>
    <w:rsid w:val="00603F8C"/>
    <w:rsid w:val="0062045F"/>
    <w:rsid w:val="00645751"/>
    <w:rsid w:val="006A2A49"/>
    <w:rsid w:val="006A2F4C"/>
    <w:rsid w:val="006B3F14"/>
    <w:rsid w:val="006D78B5"/>
    <w:rsid w:val="00701AF0"/>
    <w:rsid w:val="00737369"/>
    <w:rsid w:val="007B0F37"/>
    <w:rsid w:val="00812521"/>
    <w:rsid w:val="00814C94"/>
    <w:rsid w:val="00846726"/>
    <w:rsid w:val="00870338"/>
    <w:rsid w:val="00887B41"/>
    <w:rsid w:val="008B2FFC"/>
    <w:rsid w:val="008F1F36"/>
    <w:rsid w:val="0090324E"/>
    <w:rsid w:val="00922FB4"/>
    <w:rsid w:val="009342B2"/>
    <w:rsid w:val="00975D74"/>
    <w:rsid w:val="009857F0"/>
    <w:rsid w:val="00A46AD9"/>
    <w:rsid w:val="00A61DCF"/>
    <w:rsid w:val="00A80962"/>
    <w:rsid w:val="00AA2424"/>
    <w:rsid w:val="00B060CB"/>
    <w:rsid w:val="00B47497"/>
    <w:rsid w:val="00B779EF"/>
    <w:rsid w:val="00B91AD6"/>
    <w:rsid w:val="00BA39B7"/>
    <w:rsid w:val="00BA3C8D"/>
    <w:rsid w:val="00BD130E"/>
    <w:rsid w:val="00C024A5"/>
    <w:rsid w:val="00C42569"/>
    <w:rsid w:val="00C5369C"/>
    <w:rsid w:val="00C926A0"/>
    <w:rsid w:val="00CD022D"/>
    <w:rsid w:val="00CD7DE6"/>
    <w:rsid w:val="00D14C2B"/>
    <w:rsid w:val="00D43BC8"/>
    <w:rsid w:val="00D61401"/>
    <w:rsid w:val="00D8464D"/>
    <w:rsid w:val="00D94B96"/>
    <w:rsid w:val="00DE5A9C"/>
    <w:rsid w:val="00E01019"/>
    <w:rsid w:val="00E15A6E"/>
    <w:rsid w:val="00E16616"/>
    <w:rsid w:val="00E17A73"/>
    <w:rsid w:val="00E46F54"/>
    <w:rsid w:val="00E500E7"/>
    <w:rsid w:val="00E72049"/>
    <w:rsid w:val="00E74AC6"/>
    <w:rsid w:val="00EB636E"/>
    <w:rsid w:val="00EC2E92"/>
    <w:rsid w:val="00ED68DD"/>
    <w:rsid w:val="00F3534B"/>
    <w:rsid w:val="00F54197"/>
    <w:rsid w:val="00F70F31"/>
    <w:rsid w:val="00F81F72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4D64"/>
  <w15:chartTrackingRefBased/>
  <w15:docId w15:val="{DFADEA3E-978A-4908-A759-C89E491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2</cp:revision>
  <dcterms:created xsi:type="dcterms:W3CDTF">2020-06-05T00:59:00Z</dcterms:created>
  <dcterms:modified xsi:type="dcterms:W3CDTF">2020-06-05T00:59:00Z</dcterms:modified>
</cp:coreProperties>
</file>